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D5BBD" w14:textId="77777777" w:rsidR="008738F6" w:rsidRDefault="008738F6">
      <w:pPr>
        <w:pStyle w:val="normal1"/>
        <w:spacing w:after="0" w:line="240" w:lineRule="auto"/>
        <w:rPr>
          <w:color w:val="000000"/>
        </w:rPr>
      </w:pPr>
    </w:p>
    <w:p w14:paraId="1E6520C1" w14:textId="77777777" w:rsidR="008738F6" w:rsidRDefault="00E000B6">
      <w:pPr>
        <w:pStyle w:val="normal1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TERMO DE COMPROMISSO </w:t>
      </w:r>
      <w:r>
        <w:rPr>
          <w:b/>
        </w:rPr>
        <w:t>PARA</w:t>
      </w:r>
      <w:r>
        <w:rPr>
          <w:b/>
          <w:color w:val="000000"/>
        </w:rPr>
        <w:t xml:space="preserve"> ESTÁGIO </w:t>
      </w:r>
      <w:r>
        <w:rPr>
          <w:b/>
        </w:rPr>
        <w:t>OPTATIVO</w:t>
      </w:r>
    </w:p>
    <w:p w14:paraId="28A63D58" w14:textId="77777777" w:rsidR="008738F6" w:rsidRDefault="008738F6">
      <w:pPr>
        <w:pStyle w:val="normal1"/>
        <w:spacing w:after="0" w:line="240" w:lineRule="auto"/>
        <w:jc w:val="center"/>
        <w:rPr>
          <w:b/>
          <w:color w:val="000000"/>
        </w:rPr>
      </w:pPr>
    </w:p>
    <w:p w14:paraId="0C8C1969" w14:textId="77777777" w:rsidR="008738F6" w:rsidRDefault="008738F6">
      <w:pPr>
        <w:pStyle w:val="normal1"/>
        <w:spacing w:after="0" w:line="240" w:lineRule="auto"/>
        <w:jc w:val="center"/>
        <w:rPr>
          <w:b/>
        </w:rPr>
      </w:pPr>
    </w:p>
    <w:p w14:paraId="75B78CB6" w14:textId="77777777" w:rsidR="008738F6" w:rsidRDefault="00E000B6">
      <w:pPr>
        <w:pStyle w:val="normal1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INSTITUIÇÃO DE ENSINO DE ORIGEM</w:t>
      </w:r>
    </w:p>
    <w:p w14:paraId="1D9E0B78" w14:textId="77777777" w:rsidR="008738F6" w:rsidRDefault="008738F6">
      <w:pPr>
        <w:pStyle w:val="normal1"/>
        <w:spacing w:after="0" w:line="240" w:lineRule="auto"/>
        <w:jc w:val="center"/>
        <w:rPr>
          <w:b/>
          <w:color w:val="000000"/>
        </w:rPr>
      </w:pPr>
    </w:p>
    <w:tbl>
      <w:tblPr>
        <w:tblW w:w="98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311"/>
        <w:gridCol w:w="1101"/>
        <w:gridCol w:w="1091"/>
        <w:gridCol w:w="3351"/>
      </w:tblGrid>
      <w:tr w:rsidR="008738F6" w14:paraId="054B3D25" w14:textId="77777777">
        <w:trPr>
          <w:trHeight w:val="360"/>
        </w:trPr>
        <w:tc>
          <w:tcPr>
            <w:tcW w:w="5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BD0E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Programa de Residência em Área Profissional da Saúde</w:t>
            </w: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A059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CNPJ: </w:t>
            </w:r>
          </w:p>
        </w:tc>
      </w:tr>
      <w:tr w:rsidR="008738F6" w14:paraId="25D498F5" w14:textId="77777777">
        <w:trPr>
          <w:trHeight w:val="353"/>
        </w:trPr>
        <w:tc>
          <w:tcPr>
            <w:tcW w:w="6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5A82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Endereço: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EB31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Bairro: </w:t>
            </w:r>
          </w:p>
        </w:tc>
      </w:tr>
      <w:tr w:rsidR="008738F6" w14:paraId="2F4DC28C" w14:textId="77777777">
        <w:trPr>
          <w:trHeight w:val="360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CC6E5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Cidade: 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1B80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CEP: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F54F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Estado: </w:t>
            </w:r>
          </w:p>
        </w:tc>
      </w:tr>
      <w:tr w:rsidR="008738F6" w14:paraId="0B5B751C" w14:textId="77777777">
        <w:trPr>
          <w:trHeight w:val="360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4F99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Telefone: </w:t>
            </w:r>
          </w:p>
        </w:tc>
        <w:tc>
          <w:tcPr>
            <w:tcW w:w="5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7926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 eletrônico: </w:t>
            </w:r>
          </w:p>
        </w:tc>
      </w:tr>
      <w:tr w:rsidR="008738F6" w14:paraId="2C65AC44" w14:textId="77777777">
        <w:trPr>
          <w:trHeight w:val="211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85F87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Representante legal: </w:t>
            </w:r>
          </w:p>
        </w:tc>
      </w:tr>
      <w:tr w:rsidR="008738F6" w14:paraId="67861092" w14:textId="77777777">
        <w:trPr>
          <w:trHeight w:val="352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6799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Cargo: Coordenador(a)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2995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RG: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FA2A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CPF: </w:t>
            </w:r>
          </w:p>
        </w:tc>
      </w:tr>
    </w:tbl>
    <w:p w14:paraId="539CA754" w14:textId="77777777" w:rsidR="008738F6" w:rsidRDefault="008738F6">
      <w:pPr>
        <w:pStyle w:val="normal1"/>
        <w:spacing w:after="0" w:line="240" w:lineRule="auto"/>
        <w:jc w:val="center"/>
        <w:rPr>
          <w:b/>
          <w:color w:val="000000"/>
        </w:rPr>
      </w:pPr>
    </w:p>
    <w:p w14:paraId="3BCC1C08" w14:textId="77777777" w:rsidR="008738F6" w:rsidRDefault="00E000B6">
      <w:pPr>
        <w:pStyle w:val="normal1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INSTITUIÇÃO CONCEDENTE DO ESTÁGIO</w:t>
      </w:r>
    </w:p>
    <w:p w14:paraId="205C2292" w14:textId="77777777" w:rsidR="008738F6" w:rsidRDefault="008738F6">
      <w:pPr>
        <w:pStyle w:val="normal1"/>
        <w:spacing w:after="0" w:line="240" w:lineRule="auto"/>
        <w:jc w:val="center"/>
        <w:rPr>
          <w:b/>
          <w:color w:val="000000"/>
        </w:rPr>
      </w:pPr>
    </w:p>
    <w:tbl>
      <w:tblPr>
        <w:tblW w:w="98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802"/>
        <w:gridCol w:w="905"/>
        <w:gridCol w:w="904"/>
        <w:gridCol w:w="5243"/>
      </w:tblGrid>
      <w:tr w:rsidR="008738F6" w14:paraId="6D7FD34F" w14:textId="77777777">
        <w:trPr>
          <w:trHeight w:val="360"/>
        </w:trPr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EF58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Razão Social: Programa de Residência em Área Profissional da Saúde</w:t>
            </w:r>
          </w:p>
        </w:tc>
        <w:tc>
          <w:tcPr>
            <w:tcW w:w="6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AE33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CNPJ: 25.648.387/0001-18</w:t>
            </w:r>
          </w:p>
        </w:tc>
      </w:tr>
      <w:tr w:rsidR="008738F6" w14:paraId="222F750D" w14:textId="77777777">
        <w:trPr>
          <w:trHeight w:val="329"/>
        </w:trPr>
        <w:tc>
          <w:tcPr>
            <w:tcW w:w="4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7668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Endereço: Av. Pará  nº 1720 - Bloco 2H – Sala 15 – Campus Umuarama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6598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Bairro: Umuarama</w:t>
            </w:r>
          </w:p>
        </w:tc>
      </w:tr>
      <w:tr w:rsidR="008738F6" w14:paraId="5BC33743" w14:textId="77777777">
        <w:trPr>
          <w:trHeight w:val="3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A3EBB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Cidade: Uberlândia 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3897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CEP: 38.405-320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DC96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Estado: MG</w:t>
            </w:r>
          </w:p>
        </w:tc>
      </w:tr>
      <w:tr w:rsidR="008738F6" w14:paraId="1E3CFCBA" w14:textId="77777777">
        <w:trPr>
          <w:trHeight w:val="3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FE32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Telefone: (34) 32258631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C3D8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 eletrônico: </w:t>
            </w:r>
            <w:hyperlink r:id="rId8">
              <w:r>
                <w:rPr>
                  <w:color w:val="1155CC"/>
                  <w:u w:val="single"/>
                </w:rPr>
                <w:t>seccoremu@ufu.br</w:t>
              </w:r>
            </w:hyperlink>
            <w:r>
              <w:rPr>
                <w:color w:val="000000"/>
              </w:rPr>
              <w:t xml:space="preserve"> e </w:t>
            </w:r>
            <w:hyperlink r:id="rId9">
              <w:r>
                <w:rPr>
                  <w:color w:val="0000FF"/>
                  <w:u w:val="single"/>
                </w:rPr>
                <w:t>coremu@famed.ufu.br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8738F6" w14:paraId="4ACD5004" w14:textId="77777777">
        <w:trPr>
          <w:trHeight w:val="387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3B72" w14:textId="3ED3D145" w:rsidR="008738F6" w:rsidRDefault="00E000B6" w:rsidP="0071096F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Representante legal ou seu procurador: </w:t>
            </w:r>
            <w:r w:rsidR="0071096F">
              <w:rPr>
                <w:color w:val="000000"/>
              </w:rPr>
              <w:t>Eliane Maria de Carvalho</w:t>
            </w:r>
          </w:p>
        </w:tc>
      </w:tr>
      <w:tr w:rsidR="0071096F" w14:paraId="682A90CE" w14:textId="77777777" w:rsidTr="00297B6B">
        <w:trPr>
          <w:trHeight w:val="35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8DDB" w14:textId="77777777" w:rsidR="0071096F" w:rsidRDefault="0071096F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Cargo: Coordenador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5459" w14:textId="718F3CAF" w:rsidR="0071096F" w:rsidRDefault="0071096F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SIAPE: </w:t>
            </w:r>
            <w:r>
              <w:rPr>
                <w:color w:val="000000"/>
              </w:rPr>
              <w:t>1675681</w:t>
            </w:r>
          </w:p>
        </w:tc>
      </w:tr>
    </w:tbl>
    <w:p w14:paraId="44020AB3" w14:textId="77777777" w:rsidR="008738F6" w:rsidRDefault="008738F6">
      <w:pPr>
        <w:pStyle w:val="normal1"/>
        <w:spacing w:after="0" w:line="240" w:lineRule="auto"/>
        <w:rPr>
          <w:b/>
          <w:i/>
          <w:color w:val="000000"/>
        </w:rPr>
      </w:pPr>
    </w:p>
    <w:p w14:paraId="375540C1" w14:textId="77777777" w:rsidR="008738F6" w:rsidRDefault="00E000B6">
      <w:pPr>
        <w:pStyle w:val="normal1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RESIDENTE ESTAGIÁRIO</w:t>
      </w:r>
    </w:p>
    <w:tbl>
      <w:tblPr>
        <w:tblW w:w="985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465"/>
        <w:gridCol w:w="2415"/>
        <w:gridCol w:w="314"/>
        <w:gridCol w:w="3661"/>
      </w:tblGrid>
      <w:tr w:rsidR="008738F6" w14:paraId="46FC17A3" w14:textId="77777777">
        <w:trPr>
          <w:trHeight w:val="360"/>
        </w:trPr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0474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Nome do Residente: 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1B5E6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CPF: </w:t>
            </w:r>
          </w:p>
        </w:tc>
      </w:tr>
      <w:tr w:rsidR="008738F6" w14:paraId="73956DC3" w14:textId="77777777">
        <w:trPr>
          <w:trHeight w:val="329"/>
        </w:trPr>
        <w:tc>
          <w:tcPr>
            <w:tcW w:w="6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B54F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Endereço: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8386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Bairro: </w:t>
            </w:r>
          </w:p>
        </w:tc>
      </w:tr>
      <w:tr w:rsidR="008738F6" w14:paraId="4A5A8D33" w14:textId="77777777">
        <w:trPr>
          <w:trHeight w:val="36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D9FC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Cidade: 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7409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CEP: 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4ECB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Estado: </w:t>
            </w:r>
          </w:p>
        </w:tc>
      </w:tr>
      <w:tr w:rsidR="008738F6" w14:paraId="5EE54E99" w14:textId="77777777">
        <w:trPr>
          <w:trHeight w:val="36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B3FF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Telefone: </w:t>
            </w:r>
          </w:p>
        </w:tc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08A3" w14:textId="77777777" w:rsidR="008738F6" w:rsidRDefault="00E000B6">
            <w:pPr>
              <w:pStyle w:val="normal1"/>
              <w:spacing w:after="0" w:line="240" w:lineRule="auto"/>
              <w:rPr>
                <w:color w:val="000000"/>
              </w:rPr>
            </w:pPr>
            <w:r>
              <w:t>E-mail:</w:t>
            </w:r>
            <w:r>
              <w:rPr>
                <w:color w:val="000000"/>
              </w:rPr>
              <w:t xml:space="preserve">: </w:t>
            </w:r>
          </w:p>
        </w:tc>
      </w:tr>
    </w:tbl>
    <w:p w14:paraId="1E052750" w14:textId="77777777" w:rsidR="008738F6" w:rsidRDefault="008738F6">
      <w:pPr>
        <w:pStyle w:val="normal1"/>
        <w:spacing w:after="0" w:line="240" w:lineRule="auto"/>
        <w:rPr>
          <w:color w:val="000000"/>
        </w:rPr>
      </w:pPr>
    </w:p>
    <w:p w14:paraId="46C1F8D6" w14:textId="77777777" w:rsidR="008738F6" w:rsidRDefault="00E000B6">
      <w:pPr>
        <w:pStyle w:val="normal1"/>
        <w:spacing w:after="0" w:line="240" w:lineRule="auto"/>
        <w:rPr>
          <w:color w:val="000000"/>
        </w:rPr>
      </w:pPr>
      <w:r>
        <w:rPr>
          <w:color w:val="000000"/>
        </w:rPr>
        <w:t xml:space="preserve">As partes acima identificadas celebram o presente Termo de Compromisso, conforme condições a seguir: </w:t>
      </w:r>
    </w:p>
    <w:p w14:paraId="1A73FC3E" w14:textId="77777777" w:rsidR="008738F6" w:rsidRDefault="008738F6">
      <w:pPr>
        <w:pStyle w:val="normal1"/>
        <w:spacing w:after="0" w:line="240" w:lineRule="auto"/>
        <w:rPr>
          <w:color w:val="000000"/>
        </w:rPr>
      </w:pPr>
    </w:p>
    <w:p w14:paraId="6EA08979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</w:pPr>
      <w:r>
        <w:rPr>
          <w:color w:val="000000"/>
        </w:rPr>
        <w:t>O estágio terá início em</w:t>
      </w:r>
      <w:r>
        <w:rPr>
          <w:color w:val="FF0000"/>
        </w:rPr>
        <w:t xml:space="preserve"> </w:t>
      </w:r>
      <w:r>
        <w:rPr>
          <w:b/>
          <w:color w:val="FF0000"/>
        </w:rPr>
        <w:t>DATA</w:t>
      </w:r>
      <w:r>
        <w:rPr>
          <w:color w:val="000000"/>
        </w:rPr>
        <w:t xml:space="preserve"> e término previsto para </w:t>
      </w:r>
      <w:r>
        <w:rPr>
          <w:b/>
          <w:color w:val="FF0000"/>
        </w:rPr>
        <w:t>DATA</w:t>
      </w:r>
      <w:r>
        <w:rPr>
          <w:color w:val="000000"/>
        </w:rPr>
        <w:t xml:space="preserve">. Durante este período, o estagiário realizará, dentro do contexto da </w:t>
      </w:r>
      <w:r>
        <w:t>área</w:t>
      </w:r>
      <w:r>
        <w:rPr>
          <w:color w:val="000000"/>
        </w:rPr>
        <w:t xml:space="preserve"> de </w:t>
      </w:r>
      <w:r>
        <w:t>concentração em que está matriculado na instituição de origem</w:t>
      </w:r>
      <w:r>
        <w:rPr>
          <w:color w:val="000000"/>
        </w:rPr>
        <w:t xml:space="preserve">, as atividades </w:t>
      </w:r>
      <w:r>
        <w:t>técnico-profissionais</w:t>
      </w:r>
      <w:r>
        <w:rPr>
          <w:color w:val="000000"/>
        </w:rPr>
        <w:t xml:space="preserve"> descritas no plano de atividades.</w:t>
      </w:r>
    </w:p>
    <w:p w14:paraId="1FC6D494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O Estagiário não terá vínculo empregatício de qualquer natureza com a Instituição Concedente do estágio em razão deste Termo de Compromisso. </w:t>
      </w:r>
    </w:p>
    <w:p w14:paraId="29D601B7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O estagiário não terá direito a benefícios trabalhistas, tais como 13º salário, FGTS e outros, conforme legislação em vigor. </w:t>
      </w:r>
    </w:p>
    <w:p w14:paraId="120C9C0E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O residente estagiário continuará recebendo </w:t>
      </w:r>
      <w:r>
        <w:t xml:space="preserve">a Bolsa de estudo-trabalho, financiada pelo Ministério da Educação/Ministério da Saúde, </w:t>
      </w:r>
      <w:r>
        <w:rPr>
          <w:color w:val="000000"/>
        </w:rPr>
        <w:t xml:space="preserve">através da instituição de </w:t>
      </w:r>
      <w:r>
        <w:t>e</w:t>
      </w:r>
      <w:r>
        <w:rPr>
          <w:color w:val="000000"/>
        </w:rPr>
        <w:t>nsino de origem.</w:t>
      </w:r>
    </w:p>
    <w:p w14:paraId="08CB7F02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É vedado o gozo de férias no período de estágio. </w:t>
      </w:r>
    </w:p>
    <w:p w14:paraId="01D432DE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lastRenderedPageBreak/>
        <w:t xml:space="preserve">O residente Estagiário cumprirá 48 horas semanais de atividades práticas conforme Resolução </w:t>
      </w:r>
      <w:proofErr w:type="spellStart"/>
      <w:r>
        <w:rPr>
          <w:color w:val="000000"/>
        </w:rPr>
        <w:t>SeSu</w:t>
      </w:r>
      <w:proofErr w:type="spellEnd"/>
      <w:r>
        <w:rPr>
          <w:color w:val="000000"/>
        </w:rPr>
        <w:t>/CNRMS nº 5/2014, sendo o horário do estágio estabelecido de acordo com as conveniências mútuas.</w:t>
      </w:r>
    </w:p>
    <w:p w14:paraId="44B01889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Durante a vigência do estágio, o estudante estará coberto por seguro de acidentes pessoais, de própria aquisição e responsabilidade, por meio da apólice nº </w:t>
      </w:r>
      <w:r>
        <w:rPr>
          <w:b/>
          <w:color w:val="000000"/>
        </w:rPr>
        <w:t>_______________</w:t>
      </w:r>
      <w:r>
        <w:rPr>
          <w:color w:val="000000"/>
        </w:rPr>
        <w:t xml:space="preserve"> da seguradora </w:t>
      </w:r>
      <w:r>
        <w:rPr>
          <w:b/>
          <w:color w:val="000000"/>
        </w:rPr>
        <w:t>_________</w:t>
      </w:r>
      <w:r>
        <w:rPr>
          <w:b/>
        </w:rPr>
        <w:t>_________________</w:t>
      </w:r>
      <w:r>
        <w:rPr>
          <w:color w:val="000000"/>
        </w:rPr>
        <w:t xml:space="preserve">. </w:t>
      </w:r>
    </w:p>
    <w:p w14:paraId="32AA07DB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O estagiário se obriga a cumprir fielmente a programação do estágio, salvo na impossibilidade de fazê-lo por motivo de força maior. Nesse caso, as convenentes deverão ser previamente informadas por escrito. </w:t>
      </w:r>
    </w:p>
    <w:p w14:paraId="3FFC1CFF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A supervisão das atividades de estágio no âmbito da Concedente do estágio será de responsabilidade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preceptor </w:t>
      </w:r>
      <w:proofErr w:type="spellStart"/>
      <w:r>
        <w:rPr>
          <w:color w:val="000000"/>
        </w:rPr>
        <w:t>Sr</w:t>
      </w:r>
      <w:proofErr w:type="spellEnd"/>
      <w:r>
        <w:rPr>
          <w:color w:val="000000"/>
        </w:rPr>
        <w:t>(a). _____</w:t>
      </w:r>
      <w:r>
        <w:rPr>
          <w:b/>
          <w:color w:val="000000"/>
        </w:rPr>
        <w:t>_____________________</w:t>
      </w:r>
      <w:r>
        <w:rPr>
          <w:color w:val="000000"/>
        </w:rPr>
        <w:t xml:space="preserve">, que deverá assinar </w:t>
      </w:r>
      <w:r>
        <w:t>folha</w:t>
      </w:r>
      <w:r>
        <w:rPr>
          <w:color w:val="000000"/>
        </w:rPr>
        <w:t xml:space="preserve"> de frequência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residente, realizar avaliação </w:t>
      </w:r>
      <w:r>
        <w:t xml:space="preserve">do(a) residente ao término </w:t>
      </w:r>
      <w:r>
        <w:rPr>
          <w:color w:val="000000"/>
        </w:rPr>
        <w:t>do estágio e assinar o relatório de atividades do(a) residente..</w:t>
      </w:r>
    </w:p>
    <w:p w14:paraId="45F14491" w14:textId="77777777" w:rsidR="008738F6" w:rsidRDefault="00E000B6" w:rsidP="003E40F3">
      <w:pPr>
        <w:pStyle w:val="normal1"/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Parágrafo Único - O preceptor/tutor declara ter formação ou experiência comprovada na área de atuação do residente estagiário. </w:t>
      </w:r>
    </w:p>
    <w:p w14:paraId="53E05806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A orientação do estágio no âmbito da Instituição de Ensino de origem será de responsabilidade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</w:t>
      </w:r>
      <w:proofErr w:type="spellStart"/>
      <w:r>
        <w:rPr>
          <w:color w:val="000000"/>
        </w:rPr>
        <w:t>Sr</w:t>
      </w:r>
      <w:proofErr w:type="spellEnd"/>
      <w:r>
        <w:rPr>
          <w:color w:val="000000"/>
        </w:rPr>
        <w:t>(a).</w:t>
      </w:r>
      <w:r>
        <w:rPr>
          <w:b/>
          <w:color w:val="000000"/>
        </w:rPr>
        <w:t xml:space="preserve"> _________________________ </w:t>
      </w:r>
      <w:r>
        <w:rPr>
          <w:color w:val="000000"/>
        </w:rPr>
        <w:t xml:space="preserve">que deverá acompanhar e avaliar as atividades do residente estagiário. </w:t>
      </w:r>
    </w:p>
    <w:p w14:paraId="609DC6DA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O Residente Estagiário deverá informar de imediato e por escrito à Instituição Concedente do estágio e a sua Instituição de Ensino qualquer fato que interrompa, suspenda ou cancele a sua matrícula na Universidade, ficando responsável por quaisquer despesas causadas pela ausência dessa informação. </w:t>
      </w:r>
    </w:p>
    <w:p w14:paraId="1FE28FE2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O Residente Estagiário deverá apresentar ao final do estágio o relatório das atividades que foram realizadas. </w:t>
      </w:r>
    </w:p>
    <w:p w14:paraId="51B6A026" w14:textId="2F928B26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O Termo de Compromisso poderá ser rescindido sob as seguintes hipóteses: </w:t>
      </w:r>
    </w:p>
    <w:p w14:paraId="662AC3D8" w14:textId="77777777" w:rsidR="008738F6" w:rsidRDefault="00E000B6" w:rsidP="003E40F3">
      <w:pPr>
        <w:pStyle w:val="normal1"/>
        <w:numPr>
          <w:ilvl w:val="1"/>
          <w:numId w:val="3"/>
        </w:numPr>
        <w:spacing w:after="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Comprovada a falta de aproveitamento do residente estagiário, após 15 dias do início do período previsto para a duração do estágio; </w:t>
      </w:r>
    </w:p>
    <w:p w14:paraId="11A820D8" w14:textId="77777777" w:rsidR="008738F6" w:rsidRDefault="00E000B6" w:rsidP="003E40F3">
      <w:pPr>
        <w:pStyle w:val="normal1"/>
        <w:numPr>
          <w:ilvl w:val="1"/>
          <w:numId w:val="3"/>
        </w:numPr>
        <w:spacing w:after="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A qualquer momento, a pedido do residente estagiário ou da Concedente do estágio, manifestado por escrito; </w:t>
      </w:r>
    </w:p>
    <w:p w14:paraId="7A00BD1B" w14:textId="77777777" w:rsidR="008738F6" w:rsidRDefault="00E000B6" w:rsidP="003E40F3">
      <w:pPr>
        <w:pStyle w:val="normal1"/>
        <w:numPr>
          <w:ilvl w:val="1"/>
          <w:numId w:val="3"/>
        </w:numPr>
        <w:spacing w:after="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Em decorrência do descumprimento de qualquer cláusula do convênio ou do Termo de Compromisso; </w:t>
      </w:r>
    </w:p>
    <w:p w14:paraId="0963AF52" w14:textId="77777777" w:rsidR="008738F6" w:rsidRDefault="00E000B6" w:rsidP="003E40F3">
      <w:pPr>
        <w:pStyle w:val="normal1"/>
        <w:numPr>
          <w:ilvl w:val="1"/>
          <w:numId w:val="3"/>
        </w:numPr>
        <w:spacing w:after="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Pelo não comparecimento do residente estagiário à instituição/unidade onde será realizado o estágio, sem justificativa plausível, por três dias consecutivos ou cinco intercalados, no período de um mês; </w:t>
      </w:r>
    </w:p>
    <w:p w14:paraId="50498FAA" w14:textId="77777777" w:rsidR="008738F6" w:rsidRDefault="00E000B6" w:rsidP="003E40F3">
      <w:pPr>
        <w:pStyle w:val="normal1"/>
        <w:numPr>
          <w:ilvl w:val="1"/>
          <w:numId w:val="3"/>
        </w:numPr>
        <w:spacing w:after="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Por motivo técnico, funcional ou disciplinar inadequado para com os seus padrões e regulamentos internos; </w:t>
      </w:r>
    </w:p>
    <w:p w14:paraId="31195369" w14:textId="77777777" w:rsidR="008738F6" w:rsidRDefault="00E000B6" w:rsidP="003E40F3">
      <w:pPr>
        <w:pStyle w:val="normal1"/>
        <w:numPr>
          <w:ilvl w:val="1"/>
          <w:numId w:val="3"/>
        </w:numPr>
        <w:spacing w:after="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>Pelo trancamento de matrícula, desistência, conclusão, transferência, abandono ou frequência irregular.</w:t>
      </w:r>
    </w:p>
    <w:p w14:paraId="33A1B724" w14:textId="78C7A884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07"/>
        <w:jc w:val="both"/>
        <w:rPr>
          <w:color w:val="000000"/>
        </w:rPr>
      </w:pPr>
      <w:r>
        <w:rPr>
          <w:color w:val="000000"/>
        </w:rPr>
        <w:t>Este instrumento poderá ser eventualmente alterado por documento complementar, assinado pelas partes, nos casos de prorrogação, mudança de horário, local do estágio e de preceptoria.</w:t>
      </w:r>
    </w:p>
    <w:p w14:paraId="5DFBAB4E" w14:textId="77777777" w:rsidR="008738F6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07"/>
        <w:jc w:val="both"/>
        <w:rPr>
          <w:color w:val="000000"/>
        </w:rPr>
      </w:pPr>
      <w:r>
        <w:rPr>
          <w:color w:val="000000"/>
        </w:rPr>
        <w:t>Os estágios cessarão automaticamente após o vencimento do período descrito neste instrumento.</w:t>
      </w:r>
    </w:p>
    <w:p w14:paraId="38F3B731" w14:textId="58BB12B2" w:rsidR="003E40F3" w:rsidRPr="003E40F3" w:rsidRDefault="00E000B6" w:rsidP="003E40F3">
      <w:pPr>
        <w:pStyle w:val="normal1"/>
        <w:numPr>
          <w:ilvl w:val="0"/>
          <w:numId w:val="1"/>
        </w:numPr>
        <w:spacing w:after="0" w:line="240" w:lineRule="auto"/>
        <w:ind w:left="567" w:hanging="207"/>
        <w:jc w:val="both"/>
        <w:rPr>
          <w:color w:val="000000"/>
        </w:rPr>
      </w:pPr>
      <w:r w:rsidRPr="003E40F3">
        <w:rPr>
          <w:color w:val="000000"/>
        </w:rPr>
        <w:t>E, por estarem de acordo com os termos do presente instrumento, as partes assinam em três vias.</w:t>
      </w:r>
    </w:p>
    <w:tbl>
      <w:tblPr>
        <w:tblW w:w="988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285"/>
        <w:gridCol w:w="3286"/>
        <w:gridCol w:w="3311"/>
      </w:tblGrid>
      <w:tr w:rsidR="008738F6" w14:paraId="7ABFC213" w14:textId="77777777">
        <w:tc>
          <w:tcPr>
            <w:tcW w:w="9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4B0CF" w14:textId="0D10EC80" w:rsidR="008738F6" w:rsidRPr="003E40F3" w:rsidRDefault="003E40F3">
            <w:pPr>
              <w:pStyle w:val="normal1"/>
              <w:spacing w:after="0" w:line="240" w:lineRule="auto"/>
              <w:jc w:val="center"/>
              <w:rPr>
                <w:b/>
                <w:color w:val="FF0000"/>
              </w:rPr>
            </w:pPr>
            <w:r w:rsidRPr="003E40F3">
              <w:rPr>
                <w:b/>
                <w:color w:val="FF0000"/>
              </w:rPr>
              <w:t>Cidade</w:t>
            </w:r>
            <w:r w:rsidR="00E000B6" w:rsidRPr="003E40F3">
              <w:rPr>
                <w:b/>
                <w:color w:val="FF0000"/>
              </w:rPr>
              <w:t>, DATA</w:t>
            </w:r>
          </w:p>
        </w:tc>
      </w:tr>
      <w:tr w:rsidR="008738F6" w14:paraId="6423A78B" w14:textId="77777777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3AAE" w14:textId="77777777" w:rsidR="008738F6" w:rsidRDefault="008738F6">
            <w:pPr>
              <w:pStyle w:val="normal1"/>
              <w:spacing w:after="0" w:line="240" w:lineRule="auto"/>
              <w:jc w:val="center"/>
            </w:pPr>
          </w:p>
          <w:p w14:paraId="7728EEB6" w14:textId="77777777" w:rsidR="008738F6" w:rsidRDefault="008738F6">
            <w:pPr>
              <w:pStyle w:val="normal1"/>
              <w:spacing w:after="0" w:line="240" w:lineRule="auto"/>
              <w:jc w:val="center"/>
            </w:pPr>
          </w:p>
          <w:p w14:paraId="785AC396" w14:textId="77777777" w:rsidR="008738F6" w:rsidRDefault="00E000B6">
            <w:pPr>
              <w:pStyle w:val="normal1"/>
              <w:spacing w:after="0" w:line="240" w:lineRule="auto"/>
              <w:jc w:val="center"/>
            </w:pPr>
            <w:r>
              <w:t>__________________________</w:t>
            </w:r>
          </w:p>
          <w:p w14:paraId="4D0E3AEA" w14:textId="77777777" w:rsidR="008738F6" w:rsidRDefault="00E000B6">
            <w:pPr>
              <w:pStyle w:val="normal1"/>
              <w:spacing w:after="0" w:line="240" w:lineRule="auto"/>
              <w:jc w:val="center"/>
            </w:pPr>
            <w:r>
              <w:t xml:space="preserve">Nome Residente Estagiário 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12BA" w14:textId="77777777" w:rsidR="008738F6" w:rsidRDefault="008738F6">
            <w:pPr>
              <w:pStyle w:val="normal1"/>
              <w:spacing w:after="0" w:line="240" w:lineRule="auto"/>
              <w:jc w:val="center"/>
            </w:pPr>
          </w:p>
          <w:p w14:paraId="62963CBD" w14:textId="77777777" w:rsidR="008738F6" w:rsidRDefault="008738F6">
            <w:pPr>
              <w:pStyle w:val="normal1"/>
              <w:spacing w:after="0" w:line="240" w:lineRule="auto"/>
              <w:jc w:val="center"/>
            </w:pPr>
          </w:p>
          <w:p w14:paraId="38A51054" w14:textId="77777777" w:rsidR="008738F6" w:rsidRDefault="00E000B6">
            <w:pPr>
              <w:pStyle w:val="normal1"/>
              <w:spacing w:after="0" w:line="240" w:lineRule="auto"/>
              <w:jc w:val="center"/>
            </w:pPr>
            <w:r>
              <w:t>__________________________</w:t>
            </w:r>
          </w:p>
          <w:p w14:paraId="2F702F0C" w14:textId="3DF0C6B0" w:rsidR="008738F6" w:rsidRDefault="00E000B6">
            <w:pPr>
              <w:pStyle w:val="normal1"/>
              <w:spacing w:after="0" w:line="240" w:lineRule="auto"/>
              <w:jc w:val="center"/>
            </w:pPr>
            <w:r>
              <w:t xml:space="preserve">Nome representante legal da </w:t>
            </w:r>
            <w:r w:rsidR="003E40F3">
              <w:t>Instituição de origem</w:t>
            </w:r>
          </w:p>
          <w:p w14:paraId="7DC9B29A" w14:textId="77777777" w:rsidR="008738F6" w:rsidRDefault="00E000B6">
            <w:pPr>
              <w:pStyle w:val="normal1"/>
              <w:spacing w:after="0" w:line="240" w:lineRule="auto"/>
              <w:jc w:val="center"/>
            </w:pPr>
            <w:r>
              <w:t>Função administrativa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B695" w14:textId="77777777" w:rsidR="008738F6" w:rsidRDefault="008738F6">
            <w:pPr>
              <w:pStyle w:val="normal1"/>
              <w:spacing w:after="0" w:line="240" w:lineRule="auto"/>
              <w:jc w:val="center"/>
            </w:pPr>
          </w:p>
          <w:p w14:paraId="4ACA36B0" w14:textId="77777777" w:rsidR="008738F6" w:rsidRDefault="008738F6">
            <w:pPr>
              <w:pStyle w:val="normal1"/>
              <w:spacing w:after="0" w:line="240" w:lineRule="auto"/>
              <w:jc w:val="center"/>
            </w:pPr>
          </w:p>
          <w:p w14:paraId="4AA0DF7E" w14:textId="77777777" w:rsidR="008738F6" w:rsidRDefault="00E000B6">
            <w:pPr>
              <w:pStyle w:val="normal1"/>
              <w:spacing w:after="0" w:line="240" w:lineRule="auto"/>
              <w:jc w:val="center"/>
            </w:pPr>
            <w:bookmarkStart w:id="0" w:name="_heading=h.gjdgxs"/>
            <w:bookmarkEnd w:id="0"/>
            <w:r>
              <w:t>__________________________</w:t>
            </w:r>
          </w:p>
          <w:p w14:paraId="18AAD1A6" w14:textId="71A296E4" w:rsidR="008738F6" w:rsidRDefault="00E32CEC">
            <w:pPr>
              <w:pStyle w:val="normal1"/>
              <w:spacing w:after="0" w:line="240" w:lineRule="auto"/>
              <w:jc w:val="center"/>
            </w:pPr>
            <w:r>
              <w:t>Eliane Maria de Carvalho</w:t>
            </w:r>
            <w:bookmarkStart w:id="1" w:name="_GoBack"/>
            <w:bookmarkEnd w:id="1"/>
          </w:p>
          <w:p w14:paraId="738C303E" w14:textId="5EDAEE78" w:rsidR="008738F6" w:rsidRDefault="00E000B6" w:rsidP="003E40F3">
            <w:pPr>
              <w:pStyle w:val="normal1"/>
              <w:spacing w:after="0" w:line="240" w:lineRule="auto"/>
              <w:jc w:val="center"/>
            </w:pPr>
            <w:r>
              <w:t xml:space="preserve">Coordenadora </w:t>
            </w:r>
            <w:r w:rsidR="003E40F3">
              <w:t>da COREMU</w:t>
            </w:r>
            <w:r>
              <w:t xml:space="preserve"> </w:t>
            </w:r>
          </w:p>
        </w:tc>
      </w:tr>
    </w:tbl>
    <w:p w14:paraId="46DF646D" w14:textId="77777777" w:rsidR="008738F6" w:rsidRDefault="008738F6" w:rsidP="003E40F3">
      <w:pPr>
        <w:pStyle w:val="normal1"/>
        <w:spacing w:after="0" w:line="240" w:lineRule="auto"/>
        <w:rPr>
          <w:color w:val="000000"/>
        </w:rPr>
      </w:pPr>
    </w:p>
    <w:sectPr w:rsidR="008738F6">
      <w:headerReference w:type="even" r:id="rId10"/>
      <w:headerReference w:type="default" r:id="rId11"/>
      <w:headerReference w:type="first" r:id="rId12"/>
      <w:pgSz w:w="11906" w:h="16838"/>
      <w:pgMar w:top="851" w:right="1134" w:bottom="851" w:left="1134" w:header="45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B03DF" w14:textId="77777777" w:rsidR="00964B5F" w:rsidRDefault="00964B5F">
      <w:pPr>
        <w:spacing w:after="0" w:line="240" w:lineRule="auto"/>
      </w:pPr>
      <w:r>
        <w:separator/>
      </w:r>
    </w:p>
  </w:endnote>
  <w:endnote w:type="continuationSeparator" w:id="0">
    <w:p w14:paraId="45EA2EA4" w14:textId="77777777" w:rsidR="00964B5F" w:rsidRDefault="0096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8A82C" w14:textId="77777777" w:rsidR="00964B5F" w:rsidRDefault="00964B5F">
      <w:pPr>
        <w:spacing w:after="0" w:line="240" w:lineRule="auto"/>
      </w:pPr>
      <w:r>
        <w:separator/>
      </w:r>
    </w:p>
  </w:footnote>
  <w:footnote w:type="continuationSeparator" w:id="0">
    <w:p w14:paraId="5CF0DB7E" w14:textId="77777777" w:rsidR="00964B5F" w:rsidRDefault="0096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B231B" w14:textId="77777777" w:rsidR="008738F6" w:rsidRDefault="008738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854B" w14:textId="77777777" w:rsidR="008738F6" w:rsidRDefault="008738F6">
    <w:pPr>
      <w:pStyle w:val="normal1"/>
      <w:widowControl w:val="0"/>
      <w:spacing w:after="0"/>
      <w:rPr>
        <w:rFonts w:ascii="Arial" w:eastAsia="Arial" w:hAnsi="Arial" w:cs="Arial"/>
        <w:color w:val="000000"/>
        <w:sz w:val="20"/>
        <w:szCs w:val="20"/>
      </w:rPr>
    </w:pPr>
  </w:p>
  <w:tbl>
    <w:tblPr>
      <w:tblW w:w="8644" w:type="dxa"/>
      <w:tblInd w:w="391" w:type="dxa"/>
      <w:tblLayout w:type="fixed"/>
      <w:tblLook w:val="0400" w:firstRow="0" w:lastRow="0" w:firstColumn="0" w:lastColumn="0" w:noHBand="0" w:noVBand="1"/>
    </w:tblPr>
    <w:tblGrid>
      <w:gridCol w:w="1525"/>
      <w:gridCol w:w="5671"/>
      <w:gridCol w:w="1448"/>
    </w:tblGrid>
    <w:tr w:rsidR="008738F6" w14:paraId="6FE96B0E" w14:textId="77777777">
      <w:trPr>
        <w:trHeight w:val="1270"/>
      </w:trPr>
      <w:tc>
        <w:tcPr>
          <w:tcW w:w="1525" w:type="dxa"/>
          <w:vAlign w:val="center"/>
        </w:tcPr>
        <w:p w14:paraId="04305A74" w14:textId="77777777" w:rsidR="008738F6" w:rsidRDefault="00E000B6">
          <w:pPr>
            <w:pStyle w:val="normal1"/>
            <w:tabs>
              <w:tab w:val="center" w:pos="4252"/>
              <w:tab w:val="right" w:pos="8504"/>
            </w:tabs>
            <w:spacing w:after="0" w:line="240" w:lineRule="auto"/>
            <w:ind w:left="284" w:right="-250"/>
            <w:jc w:val="center"/>
            <w:rPr>
              <w:color w:val="000000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0A546102" wp14:editId="621A3A34">
                <wp:extent cx="670560" cy="701040"/>
                <wp:effectExtent l="0" t="0" r="0" b="0"/>
                <wp:docPr id="1" name="image2.jpg" descr="brasao_brasil_oficio_resolucao men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brasao_brasil_oficio_resolucao men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1" w:type="dxa"/>
        </w:tcPr>
        <w:p w14:paraId="4E0ABD33" w14:textId="77777777" w:rsidR="008738F6" w:rsidRDefault="00E000B6">
          <w:pPr>
            <w:pStyle w:val="normal1"/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SERVIÇO PÚBLICO FEDERAL</w:t>
          </w:r>
        </w:p>
        <w:p w14:paraId="0D093C0D" w14:textId="77777777" w:rsidR="008738F6" w:rsidRDefault="00E000B6">
          <w:pPr>
            <w:pStyle w:val="normal1"/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MINISTÉRIO DA EDUCAÇÃO</w:t>
          </w:r>
        </w:p>
        <w:p w14:paraId="36516F21" w14:textId="77777777" w:rsidR="008738F6" w:rsidRDefault="00E000B6">
          <w:pPr>
            <w:pStyle w:val="normal1"/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UNIVERSIDADE FEDERAL DE UBERLÂNDIA</w:t>
          </w:r>
        </w:p>
        <w:p w14:paraId="6D210580" w14:textId="77777777" w:rsidR="008738F6" w:rsidRDefault="00E000B6">
          <w:pPr>
            <w:pStyle w:val="normal1"/>
            <w:tabs>
              <w:tab w:val="center" w:pos="2727"/>
              <w:tab w:val="center" w:pos="4252"/>
              <w:tab w:val="left" w:pos="4620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Faculdade de Medicina</w:t>
          </w:r>
        </w:p>
        <w:p w14:paraId="26DCE867" w14:textId="77777777" w:rsidR="008738F6" w:rsidRDefault="00E000B6">
          <w:pPr>
            <w:pStyle w:val="normal1"/>
            <w:tabs>
              <w:tab w:val="center" w:pos="2727"/>
              <w:tab w:val="center" w:pos="4252"/>
              <w:tab w:val="left" w:pos="4620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Programa de Residência em Área Profissional da Saúde (Uni e Multiprofissional)</w:t>
          </w:r>
        </w:p>
        <w:p w14:paraId="03CC7649" w14:textId="77777777" w:rsidR="008738F6" w:rsidRDefault="008738F6">
          <w:pPr>
            <w:pStyle w:val="normal1"/>
            <w:tabs>
              <w:tab w:val="center" w:pos="2727"/>
              <w:tab w:val="center" w:pos="4252"/>
              <w:tab w:val="left" w:pos="4620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1448" w:type="dxa"/>
          <w:vAlign w:val="center"/>
        </w:tcPr>
        <w:p w14:paraId="55E29134" w14:textId="77777777" w:rsidR="008738F6" w:rsidRDefault="00E000B6">
          <w:pPr>
            <w:pStyle w:val="normal1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2337CABD" wp14:editId="2E697314">
                <wp:extent cx="556260" cy="556260"/>
                <wp:effectExtent l="0" t="0" r="0" b="0"/>
                <wp:docPr id="2" name="image1.png" descr="Logo_UFU_colorido_core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Logo_UFU_colorido_core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BCD8E4" w14:textId="77777777" w:rsidR="008738F6" w:rsidRDefault="008738F6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D0CA" w14:textId="77777777" w:rsidR="008738F6" w:rsidRDefault="008738F6">
    <w:pPr>
      <w:pStyle w:val="normal1"/>
      <w:widowControl w:val="0"/>
      <w:spacing w:after="0"/>
      <w:rPr>
        <w:rFonts w:ascii="Arial" w:eastAsia="Arial" w:hAnsi="Arial" w:cs="Arial"/>
        <w:color w:val="000000"/>
        <w:sz w:val="20"/>
        <w:szCs w:val="20"/>
      </w:rPr>
    </w:pPr>
  </w:p>
  <w:tbl>
    <w:tblPr>
      <w:tblW w:w="8644" w:type="dxa"/>
      <w:tblInd w:w="391" w:type="dxa"/>
      <w:tblLayout w:type="fixed"/>
      <w:tblLook w:val="0400" w:firstRow="0" w:lastRow="0" w:firstColumn="0" w:lastColumn="0" w:noHBand="0" w:noVBand="1"/>
    </w:tblPr>
    <w:tblGrid>
      <w:gridCol w:w="1525"/>
      <w:gridCol w:w="5671"/>
      <w:gridCol w:w="1448"/>
    </w:tblGrid>
    <w:tr w:rsidR="008738F6" w14:paraId="49819F6C" w14:textId="77777777">
      <w:trPr>
        <w:trHeight w:val="1270"/>
      </w:trPr>
      <w:tc>
        <w:tcPr>
          <w:tcW w:w="1525" w:type="dxa"/>
          <w:vAlign w:val="center"/>
        </w:tcPr>
        <w:p w14:paraId="3AEEA016" w14:textId="77777777" w:rsidR="008738F6" w:rsidRDefault="00E000B6">
          <w:pPr>
            <w:pStyle w:val="normal1"/>
            <w:tabs>
              <w:tab w:val="center" w:pos="4252"/>
              <w:tab w:val="right" w:pos="8504"/>
            </w:tabs>
            <w:spacing w:after="0" w:line="240" w:lineRule="auto"/>
            <w:ind w:left="284" w:right="-250"/>
            <w:jc w:val="center"/>
            <w:rPr>
              <w:color w:val="000000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1E708582" wp14:editId="5DBE8B64">
                <wp:extent cx="670560" cy="701040"/>
                <wp:effectExtent l="0" t="0" r="0" b="0"/>
                <wp:docPr id="3" name="image2.jpg" descr="brasao_brasil_oficio_resolucao men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g" descr="brasao_brasil_oficio_resolucao men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1" w:type="dxa"/>
        </w:tcPr>
        <w:p w14:paraId="6F804980" w14:textId="77777777" w:rsidR="008738F6" w:rsidRDefault="00E000B6">
          <w:pPr>
            <w:pStyle w:val="normal1"/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SERVIÇO PÚBLICO FEDERAL</w:t>
          </w:r>
        </w:p>
        <w:p w14:paraId="2790A7B7" w14:textId="77777777" w:rsidR="008738F6" w:rsidRDefault="00E000B6">
          <w:pPr>
            <w:pStyle w:val="normal1"/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MINISTÉRIO DA EDUCAÇÃO</w:t>
          </w:r>
        </w:p>
        <w:p w14:paraId="737EE6D4" w14:textId="77777777" w:rsidR="008738F6" w:rsidRDefault="00E000B6">
          <w:pPr>
            <w:pStyle w:val="normal1"/>
            <w:tabs>
              <w:tab w:val="center" w:pos="4252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UNIVERSIDADE FEDERAL DE UBERLÂNDIA</w:t>
          </w:r>
        </w:p>
        <w:p w14:paraId="666A3A91" w14:textId="77777777" w:rsidR="008738F6" w:rsidRDefault="00E000B6">
          <w:pPr>
            <w:pStyle w:val="normal1"/>
            <w:tabs>
              <w:tab w:val="center" w:pos="2727"/>
              <w:tab w:val="center" w:pos="4252"/>
              <w:tab w:val="left" w:pos="4620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Faculdade de Medicina</w:t>
          </w:r>
        </w:p>
        <w:p w14:paraId="1455A7B7" w14:textId="77777777" w:rsidR="008738F6" w:rsidRDefault="00E000B6">
          <w:pPr>
            <w:pStyle w:val="normal1"/>
            <w:tabs>
              <w:tab w:val="center" w:pos="2727"/>
              <w:tab w:val="center" w:pos="4252"/>
              <w:tab w:val="left" w:pos="4620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Programa de Residência em Área Profissional da Saúde (Uni e Multiprofissional)</w:t>
          </w:r>
        </w:p>
        <w:p w14:paraId="350FE58F" w14:textId="77777777" w:rsidR="008738F6" w:rsidRDefault="008738F6">
          <w:pPr>
            <w:pStyle w:val="normal1"/>
            <w:tabs>
              <w:tab w:val="center" w:pos="2727"/>
              <w:tab w:val="center" w:pos="4252"/>
              <w:tab w:val="left" w:pos="4620"/>
              <w:tab w:val="right" w:pos="8504"/>
            </w:tabs>
            <w:spacing w:after="0" w:line="240" w:lineRule="auto"/>
            <w:ind w:left="459"/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1448" w:type="dxa"/>
          <w:vAlign w:val="center"/>
        </w:tcPr>
        <w:p w14:paraId="3DE65CC4" w14:textId="77777777" w:rsidR="008738F6" w:rsidRDefault="00E000B6">
          <w:pPr>
            <w:pStyle w:val="normal1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71F659E3" wp14:editId="12E33C26">
                <wp:extent cx="556260" cy="556260"/>
                <wp:effectExtent l="0" t="0" r="0" b="0"/>
                <wp:docPr id="4" name="image1.png" descr="Logo_UFU_colorido_corel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Logo_UFU_colorido_core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CDD25F" w14:textId="77777777" w:rsidR="008738F6" w:rsidRDefault="008738F6">
    <w:pPr>
      <w:pStyle w:val="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D65"/>
    <w:multiLevelType w:val="multilevel"/>
    <w:tmpl w:val="63C28E9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2C404E82"/>
    <w:multiLevelType w:val="multilevel"/>
    <w:tmpl w:val="0C50982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2F480DA3"/>
    <w:multiLevelType w:val="multilevel"/>
    <w:tmpl w:val="D2686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F6"/>
    <w:rsid w:val="003E40F3"/>
    <w:rsid w:val="0071096F"/>
    <w:rsid w:val="008738F6"/>
    <w:rsid w:val="00964B5F"/>
    <w:rsid w:val="00E000B6"/>
    <w:rsid w:val="00E3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1A17"/>
  <w15:docId w15:val="{7A706E0C-01AC-4C9C-8844-F044B93C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4E"/>
    <w:pPr>
      <w:spacing w:after="200" w:line="276" w:lineRule="auto"/>
    </w:pPr>
    <w:rPr>
      <w:lang w:eastAsia="en-US"/>
    </w:rPr>
  </w:style>
  <w:style w:type="paragraph" w:styleId="Ttulo1">
    <w:name w:val="heading 1"/>
    <w:basedOn w:val="normal1"/>
    <w:next w:val="normal1"/>
    <w:link w:val="Ttulo1Char"/>
    <w:uiPriority w:val="9"/>
    <w:qFormat/>
    <w:rsid w:val="004241F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586089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8276F"/>
  </w:style>
  <w:style w:type="character" w:customStyle="1" w:styleId="RodapChar">
    <w:name w:val="Rodapé Char"/>
    <w:basedOn w:val="Fontepargpadro"/>
    <w:link w:val="Rodap"/>
    <w:uiPriority w:val="99"/>
    <w:qFormat/>
    <w:rsid w:val="0018276F"/>
  </w:style>
  <w:style w:type="character" w:customStyle="1" w:styleId="TextodebaloChar">
    <w:name w:val="Texto de balão Char"/>
    <w:link w:val="Textodebalo"/>
    <w:uiPriority w:val="99"/>
    <w:semiHidden/>
    <w:qFormat/>
    <w:rsid w:val="0018276F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uiPriority w:val="9"/>
    <w:qFormat/>
    <w:rsid w:val="00586089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061EBF"/>
    <w:rPr>
      <w:color w:val="0000FF"/>
      <w:u w:val="single"/>
    </w:rPr>
  </w:style>
  <w:style w:type="character" w:customStyle="1" w:styleId="Ttulo1Char">
    <w:name w:val="Título 1 Char"/>
    <w:link w:val="Ttulo1"/>
    <w:uiPriority w:val="9"/>
    <w:qFormat/>
    <w:rsid w:val="004241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CorpodetextoChar">
    <w:name w:val="Corpo de texto Char"/>
    <w:link w:val="Corpodetexto"/>
    <w:qFormat/>
    <w:rsid w:val="004241FB"/>
    <w:rPr>
      <w:rFonts w:ascii="Times New Roman" w:eastAsia="Times New Roman" w:hAnsi="Times New Roman"/>
      <w:sz w:val="28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545B61"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545B61"/>
    <w:rPr>
      <w:b/>
      <w:bCs/>
      <w:lang w:eastAsia="en-US"/>
    </w:rPr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1"/>
    <w:link w:val="CorpodetextoChar"/>
    <w:rsid w:val="004241F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1"/>
    <w:link w:val="Cabealho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1"/>
    <w:link w:val="Rodap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1"/>
    <w:link w:val="TextodebaloChar"/>
    <w:uiPriority w:val="99"/>
    <w:semiHidden/>
    <w:unhideWhenUsed/>
    <w:qFormat/>
    <w:rsid w:val="0018276F"/>
    <w:pPr>
      <w:spacing w:after="0" w:line="240" w:lineRule="auto"/>
    </w:pPr>
    <w:rPr>
      <w:rFonts w:ascii="Tahoma" w:hAnsi="Tahoma"/>
      <w:sz w:val="16"/>
      <w:szCs w:val="16"/>
    </w:rPr>
  </w:style>
  <w:style w:type="paragraph" w:styleId="PargrafodaLista">
    <w:name w:val="List Paragraph"/>
    <w:basedOn w:val="normal1"/>
    <w:uiPriority w:val="34"/>
    <w:qFormat/>
    <w:rsid w:val="000E252A"/>
    <w:pPr>
      <w:ind w:left="720"/>
      <w:contextualSpacing/>
    </w:pPr>
  </w:style>
  <w:style w:type="paragraph" w:styleId="SemEspaamento">
    <w:name w:val="No Spacing"/>
    <w:uiPriority w:val="1"/>
    <w:qFormat/>
    <w:rsid w:val="004241FB"/>
    <w:pPr>
      <w:spacing w:after="200" w:line="276" w:lineRule="auto"/>
    </w:pPr>
    <w:rPr>
      <w:lang w:eastAsia="en-US"/>
    </w:rPr>
  </w:style>
  <w:style w:type="paragraph" w:customStyle="1" w:styleId="Default">
    <w:name w:val="Default"/>
    <w:qFormat/>
    <w:rsid w:val="00801987"/>
    <w:pPr>
      <w:spacing w:after="200" w:line="276" w:lineRule="auto"/>
    </w:pPr>
    <w:rPr>
      <w:rFonts w:ascii="Times New Roman" w:hAnsi="Times New Roman"/>
      <w:color w:val="000000"/>
      <w:sz w:val="24"/>
      <w:szCs w:val="24"/>
    </w:rPr>
  </w:style>
  <w:style w:type="paragraph" w:styleId="Textodecomentrio">
    <w:name w:val="annotation text"/>
    <w:basedOn w:val="normal1"/>
    <w:link w:val="TextodecomentrioChar"/>
    <w:uiPriority w:val="99"/>
    <w:semiHidden/>
    <w:unhideWhenUsed/>
    <w:qFormat/>
    <w:rsid w:val="00545B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45B61"/>
    <w:pPr>
      <w:spacing w:line="240" w:lineRule="auto"/>
    </w:pPr>
    <w:rPr>
      <w:b/>
      <w:bCs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3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coremu@ufu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remu@famed.ufu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BY6ad+5mx5k6/W/LMv+XPrKco9Q==">CgMxLjAyCGguZ2pkZ3hzOAByITFzNnBCLWxmQmVBMW1UWEw3a0xpOWI3YkZTb2dKTXNVNA==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dc:description/>
  <cp:lastModifiedBy>Admin</cp:lastModifiedBy>
  <cp:revision>3</cp:revision>
  <dcterms:created xsi:type="dcterms:W3CDTF">2025-08-13T17:32:00Z</dcterms:created>
  <dcterms:modified xsi:type="dcterms:W3CDTF">2025-08-13T17:32:00Z</dcterms:modified>
  <dc:language>pt-BR</dc:language>
</cp:coreProperties>
</file>