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25FFB" w14:textId="6A0CDCBF" w:rsidR="00067A2B" w:rsidRPr="008A30F9" w:rsidRDefault="008A30F9" w:rsidP="008A30F9">
      <w:pPr>
        <w:jc w:val="center"/>
        <w:rPr>
          <w:b/>
          <w:bCs/>
        </w:rPr>
      </w:pPr>
      <w:r w:rsidRPr="008A30F9">
        <w:rPr>
          <w:b/>
          <w:bCs/>
        </w:rPr>
        <w:t>ANEXO IV</w:t>
      </w:r>
    </w:p>
    <w:p w14:paraId="45B03323" w14:textId="77777777" w:rsidR="008A30F9" w:rsidRPr="008A30F9" w:rsidRDefault="008A30F9" w:rsidP="008A30F9">
      <w:pPr>
        <w:jc w:val="center"/>
        <w:rPr>
          <w:b/>
          <w:bCs/>
        </w:rPr>
      </w:pPr>
      <w:r w:rsidRPr="008A30F9">
        <w:rPr>
          <w:b/>
          <w:bCs/>
        </w:rPr>
        <w:t>FICHA DE ACOMPANHAMENTO DAS ATIVIDADES DE TCR</w:t>
      </w:r>
    </w:p>
    <w:p w14:paraId="35A17707" w14:textId="0C51D36E" w:rsidR="008A30F9" w:rsidRDefault="008A30F9" w:rsidP="00D30743">
      <w:pPr>
        <w:jc w:val="both"/>
      </w:pPr>
      <w:r w:rsidRPr="008A30F9">
        <w:t>Encaminho à CO-TCR do PRAPS/UFU a ficha de acompanhamento das atividades de TCR e a respectiva avaliação do residente para fins de aproveitamento nas disciplinas Trabalho de Conclusão de Residência</w:t>
      </w:r>
      <w: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30F9" w14:paraId="424767FC" w14:textId="77777777" w:rsidTr="008A30F9">
        <w:tc>
          <w:tcPr>
            <w:tcW w:w="8494" w:type="dxa"/>
          </w:tcPr>
          <w:p w14:paraId="2DF244D5" w14:textId="59A79FD5" w:rsidR="008A30F9" w:rsidRPr="008A30F9" w:rsidRDefault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Residente:</w:t>
            </w:r>
          </w:p>
        </w:tc>
      </w:tr>
      <w:tr w:rsidR="008A30F9" w14:paraId="19F5EEFE" w14:textId="77777777" w:rsidTr="008A30F9">
        <w:tc>
          <w:tcPr>
            <w:tcW w:w="8494" w:type="dxa"/>
          </w:tcPr>
          <w:p w14:paraId="486D08C3" w14:textId="4E883EAF" w:rsidR="008A30F9" w:rsidRPr="008A30F9" w:rsidRDefault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Programa:</w:t>
            </w:r>
          </w:p>
        </w:tc>
      </w:tr>
      <w:tr w:rsidR="008A30F9" w14:paraId="0CF24E8D" w14:textId="77777777" w:rsidTr="008A30F9">
        <w:tc>
          <w:tcPr>
            <w:tcW w:w="8494" w:type="dxa"/>
          </w:tcPr>
          <w:p w14:paraId="0ADE4B10" w14:textId="29823162" w:rsidR="008A30F9" w:rsidRPr="008A30F9" w:rsidRDefault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 xml:space="preserve">Período de avaliação: R1 </w:t>
            </w:r>
            <w:proofErr w:type="gramStart"/>
            <w:r w:rsidRPr="008A30F9">
              <w:rPr>
                <w:b/>
                <w:bCs/>
              </w:rPr>
              <w:t>( )</w:t>
            </w:r>
            <w:proofErr w:type="gramEnd"/>
            <w:r w:rsidRPr="008A30F9">
              <w:rPr>
                <w:b/>
                <w:bCs/>
              </w:rPr>
              <w:t xml:space="preserve"> R2 ( ) R3 ( )</w:t>
            </w:r>
          </w:p>
        </w:tc>
      </w:tr>
      <w:tr w:rsidR="008A30F9" w14:paraId="3CBEBB31" w14:textId="77777777" w:rsidTr="008A30F9">
        <w:tc>
          <w:tcPr>
            <w:tcW w:w="8494" w:type="dxa"/>
          </w:tcPr>
          <w:p w14:paraId="46BC315E" w14:textId="13769874" w:rsidR="008A30F9" w:rsidRPr="008A30F9" w:rsidRDefault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Orientador(a):</w:t>
            </w:r>
          </w:p>
        </w:tc>
      </w:tr>
    </w:tbl>
    <w:p w14:paraId="283DD4D4" w14:textId="77777777" w:rsidR="008A30F9" w:rsidRDefault="008A30F9"/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537"/>
        <w:gridCol w:w="2521"/>
        <w:gridCol w:w="3442"/>
      </w:tblGrid>
      <w:tr w:rsidR="008A30F9" w14:paraId="25C4511C" w14:textId="77777777" w:rsidTr="008A30F9">
        <w:tc>
          <w:tcPr>
            <w:tcW w:w="5036" w:type="dxa"/>
            <w:gridSpan w:val="2"/>
          </w:tcPr>
          <w:p w14:paraId="23F6BF68" w14:textId="5633DF06" w:rsidR="008A30F9" w:rsidRPr="008A30F9" w:rsidRDefault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Atividade realizada</w:t>
            </w:r>
          </w:p>
        </w:tc>
        <w:tc>
          <w:tcPr>
            <w:tcW w:w="3464" w:type="dxa"/>
          </w:tcPr>
          <w:p w14:paraId="4C19BDCA" w14:textId="6285ADDF" w:rsidR="008A30F9" w:rsidRPr="008A30F9" w:rsidRDefault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Solicitações ou Sugestões do orientador:</w:t>
            </w:r>
          </w:p>
        </w:tc>
      </w:tr>
      <w:tr w:rsidR="008A30F9" w14:paraId="0D8EFEC8" w14:textId="77777777" w:rsidTr="008A30F9">
        <w:trPr>
          <w:trHeight w:val="2019"/>
        </w:trPr>
        <w:tc>
          <w:tcPr>
            <w:tcW w:w="2487" w:type="dxa"/>
          </w:tcPr>
          <w:p w14:paraId="4E770589" w14:textId="45BD2722" w:rsidR="008A30F9" w:rsidRPr="008A30F9" w:rsidRDefault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Data:___/___/________</w:t>
            </w:r>
          </w:p>
          <w:p w14:paraId="1D51D5C4" w14:textId="77777777" w:rsidR="008A30F9" w:rsidRPr="008A30F9" w:rsidRDefault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Horário:</w:t>
            </w:r>
          </w:p>
          <w:p w14:paraId="625F4598" w14:textId="67827912" w:rsidR="008A30F9" w:rsidRPr="008A30F9" w:rsidRDefault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Local:</w:t>
            </w:r>
          </w:p>
        </w:tc>
        <w:tc>
          <w:tcPr>
            <w:tcW w:w="2549" w:type="dxa"/>
          </w:tcPr>
          <w:p w14:paraId="77687855" w14:textId="060AAB6E" w:rsidR="008A30F9" w:rsidRPr="008A30F9" w:rsidRDefault="008A30F9">
            <w:pPr>
              <w:rPr>
                <w:b/>
                <w:bCs/>
              </w:rPr>
            </w:pPr>
          </w:p>
        </w:tc>
        <w:tc>
          <w:tcPr>
            <w:tcW w:w="3464" w:type="dxa"/>
          </w:tcPr>
          <w:p w14:paraId="7DDD5AEC" w14:textId="77777777" w:rsidR="008A30F9" w:rsidRPr="008A30F9" w:rsidRDefault="008A30F9">
            <w:pPr>
              <w:rPr>
                <w:b/>
                <w:bCs/>
              </w:rPr>
            </w:pPr>
          </w:p>
        </w:tc>
      </w:tr>
      <w:tr w:rsidR="008A30F9" w14:paraId="567AD2EE" w14:textId="77777777" w:rsidTr="008A30F9">
        <w:trPr>
          <w:trHeight w:val="1977"/>
        </w:trPr>
        <w:tc>
          <w:tcPr>
            <w:tcW w:w="2487" w:type="dxa"/>
          </w:tcPr>
          <w:p w14:paraId="24C9BF5C" w14:textId="77777777" w:rsidR="008A30F9" w:rsidRPr="008A30F9" w:rsidRDefault="008A30F9" w:rsidP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Data:___/___/________</w:t>
            </w:r>
          </w:p>
          <w:p w14:paraId="6ABEFF24" w14:textId="77777777" w:rsidR="008A30F9" w:rsidRPr="008A30F9" w:rsidRDefault="008A30F9" w:rsidP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Horário:</w:t>
            </w:r>
          </w:p>
          <w:p w14:paraId="010F64FF" w14:textId="3C4EF64C" w:rsidR="008A30F9" w:rsidRPr="008A30F9" w:rsidRDefault="008A30F9" w:rsidP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Local:</w:t>
            </w:r>
          </w:p>
        </w:tc>
        <w:tc>
          <w:tcPr>
            <w:tcW w:w="2549" w:type="dxa"/>
          </w:tcPr>
          <w:p w14:paraId="46A236B2" w14:textId="77777777" w:rsidR="008A30F9" w:rsidRPr="008A30F9" w:rsidRDefault="008A30F9">
            <w:pPr>
              <w:rPr>
                <w:b/>
                <w:bCs/>
              </w:rPr>
            </w:pPr>
          </w:p>
        </w:tc>
        <w:tc>
          <w:tcPr>
            <w:tcW w:w="3464" w:type="dxa"/>
          </w:tcPr>
          <w:p w14:paraId="58191D03" w14:textId="77777777" w:rsidR="008A30F9" w:rsidRPr="008A30F9" w:rsidRDefault="008A30F9">
            <w:pPr>
              <w:rPr>
                <w:b/>
                <w:bCs/>
              </w:rPr>
            </w:pPr>
          </w:p>
        </w:tc>
      </w:tr>
      <w:tr w:rsidR="008A30F9" w14:paraId="293FD501" w14:textId="77777777" w:rsidTr="008A30F9">
        <w:trPr>
          <w:trHeight w:val="1977"/>
        </w:trPr>
        <w:tc>
          <w:tcPr>
            <w:tcW w:w="2487" w:type="dxa"/>
          </w:tcPr>
          <w:p w14:paraId="1A62545B" w14:textId="77777777" w:rsidR="008A30F9" w:rsidRPr="008A30F9" w:rsidRDefault="008A30F9" w:rsidP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Data:___/___/________</w:t>
            </w:r>
          </w:p>
          <w:p w14:paraId="494ADCDB" w14:textId="77777777" w:rsidR="008A30F9" w:rsidRPr="008A30F9" w:rsidRDefault="008A30F9" w:rsidP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Horário:</w:t>
            </w:r>
          </w:p>
          <w:p w14:paraId="535528DE" w14:textId="5807A76E" w:rsidR="008A30F9" w:rsidRPr="008A30F9" w:rsidRDefault="008A30F9" w:rsidP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Local:</w:t>
            </w:r>
          </w:p>
        </w:tc>
        <w:tc>
          <w:tcPr>
            <w:tcW w:w="2549" w:type="dxa"/>
          </w:tcPr>
          <w:p w14:paraId="050DA5D1" w14:textId="77777777" w:rsidR="008A30F9" w:rsidRPr="008A30F9" w:rsidRDefault="008A30F9">
            <w:pPr>
              <w:rPr>
                <w:b/>
                <w:bCs/>
              </w:rPr>
            </w:pPr>
          </w:p>
        </w:tc>
        <w:tc>
          <w:tcPr>
            <w:tcW w:w="3464" w:type="dxa"/>
          </w:tcPr>
          <w:p w14:paraId="779EFC3E" w14:textId="77777777" w:rsidR="008A30F9" w:rsidRPr="008A30F9" w:rsidRDefault="008A30F9">
            <w:pPr>
              <w:rPr>
                <w:b/>
                <w:bCs/>
              </w:rPr>
            </w:pPr>
          </w:p>
        </w:tc>
      </w:tr>
      <w:tr w:rsidR="008A30F9" w14:paraId="0AD40D9F" w14:textId="77777777" w:rsidTr="007F7F6E">
        <w:tc>
          <w:tcPr>
            <w:tcW w:w="8500" w:type="dxa"/>
            <w:gridSpan w:val="3"/>
          </w:tcPr>
          <w:p w14:paraId="0AF690B9" w14:textId="10BF3E15" w:rsidR="008A30F9" w:rsidRPr="008A30F9" w:rsidRDefault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Assinatura do residente:</w:t>
            </w:r>
          </w:p>
        </w:tc>
      </w:tr>
      <w:tr w:rsidR="008A30F9" w14:paraId="224A97B6" w14:textId="77777777" w:rsidTr="007F7F6E">
        <w:tc>
          <w:tcPr>
            <w:tcW w:w="8500" w:type="dxa"/>
            <w:gridSpan w:val="3"/>
          </w:tcPr>
          <w:p w14:paraId="66493A33" w14:textId="78BC312D" w:rsidR="008A30F9" w:rsidRPr="008A30F9" w:rsidRDefault="008A30F9">
            <w:pPr>
              <w:rPr>
                <w:b/>
                <w:bCs/>
              </w:rPr>
            </w:pPr>
            <w:r w:rsidRPr="008A30F9">
              <w:rPr>
                <w:b/>
                <w:bCs/>
              </w:rPr>
              <w:t>Assinatura do Orientador:</w:t>
            </w:r>
          </w:p>
        </w:tc>
      </w:tr>
    </w:tbl>
    <w:p w14:paraId="50A4A28F" w14:textId="4F77EBFC" w:rsidR="008A30F9" w:rsidRDefault="008A30F9" w:rsidP="00D30743">
      <w:pPr>
        <w:jc w:val="both"/>
      </w:pPr>
      <w:r w:rsidRPr="008A30F9">
        <w:t>Para a validação da assinatura do orientador e/ou coorientador, é necessário que os mesmos tenham assinado o Termo de Compromisso de Orientação</w:t>
      </w:r>
      <w:r>
        <w:t>.</w:t>
      </w:r>
    </w:p>
    <w:sectPr w:rsidR="008A30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F9"/>
    <w:rsid w:val="00054C9A"/>
    <w:rsid w:val="00067A2B"/>
    <w:rsid w:val="008A30F9"/>
    <w:rsid w:val="00D30743"/>
    <w:rsid w:val="00E45FD1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CD21"/>
  <w15:chartTrackingRefBased/>
  <w15:docId w15:val="{2196DA89-DDB3-48DF-A15F-F56C5F3C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0F9"/>
  </w:style>
  <w:style w:type="paragraph" w:styleId="Ttulo1">
    <w:name w:val="heading 1"/>
    <w:basedOn w:val="Normal"/>
    <w:next w:val="Normal"/>
    <w:link w:val="Ttulo1Char"/>
    <w:uiPriority w:val="9"/>
    <w:qFormat/>
    <w:rsid w:val="008A3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3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3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3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3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3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3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3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3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3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3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3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30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30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30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30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30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30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3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3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3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3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30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30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30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3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30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30F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A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Theyse Gabriela Pires de Sousa Chaves</dc:creator>
  <cp:keywords/>
  <dc:description/>
  <cp:lastModifiedBy>Theyse Gabriela Pires de Sousa Chaves</cp:lastModifiedBy>
  <cp:revision>2</cp:revision>
  <dcterms:created xsi:type="dcterms:W3CDTF">2024-09-17T16:26:00Z</dcterms:created>
  <dcterms:modified xsi:type="dcterms:W3CDTF">2024-09-18T13:19:00Z</dcterms:modified>
</cp:coreProperties>
</file>