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ESTÁGIO OPTATIVO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Ao(À) Presidente da Comissão de Residência Multiprofissional UFU,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nome do residente</w:t>
      </w:r>
      <w:r w:rsidDel="00000000" w:rsidR="00000000" w:rsidRPr="00000000">
        <w:rPr>
          <w:sz w:val="24"/>
          <w:szCs w:val="24"/>
          <w:rtl w:val="0"/>
        </w:rPr>
        <w:t xml:space="preserve">, inscrito (a) com SIAPE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número de SIAPE</w:t>
      </w:r>
      <w:r w:rsidDel="00000000" w:rsidR="00000000" w:rsidRPr="00000000">
        <w:rPr>
          <w:sz w:val="24"/>
          <w:szCs w:val="24"/>
          <w:rtl w:val="0"/>
        </w:rPr>
        <w:t xml:space="preserve">, residente da Área de Concentração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nome da área de concentração</w:t>
      </w:r>
      <w:r w:rsidDel="00000000" w:rsidR="00000000" w:rsidRPr="00000000">
        <w:rPr>
          <w:sz w:val="24"/>
          <w:szCs w:val="24"/>
          <w:rtl w:val="0"/>
        </w:rPr>
        <w:t xml:space="preserve">, solicito autorização de Estágio Optativo para a Instituição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Nome da Instituição</w:t>
      </w:r>
      <w:r w:rsidDel="00000000" w:rsidR="00000000" w:rsidRPr="00000000">
        <w:rPr>
          <w:sz w:val="24"/>
          <w:szCs w:val="24"/>
          <w:rtl w:val="0"/>
        </w:rPr>
        <w:t xml:space="preserve">, previamente agendado para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data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Destaco que estou ciente e de acordo com as Normas vigentes para Estágio Optativo.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o período foi acordado entre Coordenador, Tutor e Residente, não colocando em prejuízo </w:t>
      </w:r>
      <w:r w:rsidDel="00000000" w:rsidR="00000000" w:rsidRPr="00000000">
        <w:rPr>
          <w:sz w:val="24"/>
          <w:szCs w:val="24"/>
          <w:rtl w:val="0"/>
        </w:rPr>
        <w:t xml:space="preserve">a formação</w:t>
      </w:r>
      <w:r w:rsidDel="00000000" w:rsidR="00000000" w:rsidRPr="00000000">
        <w:rPr>
          <w:sz w:val="24"/>
          <w:szCs w:val="24"/>
          <w:rtl w:val="0"/>
        </w:rPr>
        <w:t xml:space="preserve"> dos demais Profissionais de Saúde Residentes do PRAPS/FAMED/UFU e de minha própria Área de Concentração.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Uberlândia, </w:t>
      </w:r>
      <w:r w:rsidDel="00000000" w:rsidR="00000000" w:rsidRPr="00000000">
        <w:rPr>
          <w:b w:val="1"/>
          <w:i w:val="1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</w:t>
        <w:tab/>
        <w:tab/>
        <w:tab/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Nome, assinatura e carimbo do TUTOR</w:t>
        <w:tab/>
        <w:tab/>
        <w:tab/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</w:t>
        <w:tab/>
        <w:tab/>
        <w:tab/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Nome, assinatura e carimbo do Coordenador da Área de Concentração                                                             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                                         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Nome, assinatura e carimbo do Residente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UBERLÂNDIA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RESIDÊNCIA EM ÁREAPROFISSIONAL DA SAÚDE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(UNI E MULTIPROFISSIONAL) – PRAPS/FAMED/UFU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64C8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C60C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C60CA"/>
  </w:style>
  <w:style w:type="paragraph" w:styleId="Rodap">
    <w:name w:val="footer"/>
    <w:basedOn w:val="Normal"/>
    <w:link w:val="RodapChar"/>
    <w:uiPriority w:val="99"/>
    <w:unhideWhenUsed w:val="1"/>
    <w:rsid w:val="00DC60C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C60C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/6cw8rqL84M2aoiD7xiqBtTfg==">CgMxLjA4AHIhMURpSmdTWkZoQnpramdVTjlXYktTYnhhVEZWR3o4cGVk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2022-05-31T12:36:00Z</dcterms:created>
  <dc:creator>Álex Herval</dc:creator>
</cp:coreProperties>
</file>