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9608" w14:textId="77777777" w:rsidR="00F04EE9" w:rsidRDefault="00F04EE9">
      <w:pPr>
        <w:spacing w:line="360" w:lineRule="auto"/>
        <w:jc w:val="center"/>
        <w:rPr>
          <w:b/>
          <w:color w:val="000000"/>
        </w:rPr>
      </w:pPr>
    </w:p>
    <w:p w14:paraId="159E55C4" w14:textId="77777777" w:rsidR="0004641C" w:rsidRDefault="0004641C">
      <w:pPr>
        <w:jc w:val="center"/>
        <w:rPr>
          <w:b/>
          <w:bCs/>
          <w:sz w:val="26"/>
          <w:szCs w:val="26"/>
        </w:rPr>
      </w:pPr>
    </w:p>
    <w:p w14:paraId="7DF35E16" w14:textId="23A1EA18" w:rsidR="00F04EE9" w:rsidRDefault="004A25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AVALIAÇÃO DO PRÉ-PROJETO DE TCR</w:t>
      </w:r>
    </w:p>
    <w:p w14:paraId="20A96631" w14:textId="77777777" w:rsidR="0004641C" w:rsidRDefault="0004641C">
      <w:pPr>
        <w:jc w:val="center"/>
        <w:rPr>
          <w:sz w:val="26"/>
          <w:szCs w:val="26"/>
        </w:rPr>
      </w:pPr>
    </w:p>
    <w:p w14:paraId="7C6D6022" w14:textId="77777777" w:rsidR="00F04EE9" w:rsidRDefault="00F04EE9">
      <w:pPr>
        <w:jc w:val="center"/>
        <w:rPr>
          <w:b/>
          <w:bCs/>
          <w:sz w:val="26"/>
          <w:szCs w:val="26"/>
        </w:rPr>
      </w:pPr>
    </w:p>
    <w:p w14:paraId="0B0E048C" w14:textId="77777777" w:rsidR="00F04EE9" w:rsidRDefault="004A25B3" w:rsidP="0004641C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Residente: </w:t>
      </w:r>
    </w:p>
    <w:p w14:paraId="33D11CA4" w14:textId="77777777" w:rsidR="00F04EE9" w:rsidRDefault="004A25B3" w:rsidP="0004641C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Área de concentração:</w:t>
      </w:r>
    </w:p>
    <w:p w14:paraId="784498BD" w14:textId="77777777" w:rsidR="00F04EE9" w:rsidRDefault="004A25B3" w:rsidP="0004641C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Orientador: </w:t>
      </w:r>
    </w:p>
    <w:p w14:paraId="7AA490B4" w14:textId="77777777" w:rsidR="00F04EE9" w:rsidRDefault="004A25B3" w:rsidP="0004641C">
      <w:pPr>
        <w:spacing w:before="120" w:after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Título da pesquisa:</w:t>
      </w:r>
    </w:p>
    <w:p w14:paraId="165047F3" w14:textId="77777777" w:rsidR="00F04EE9" w:rsidRDefault="00F04EE9">
      <w:pPr>
        <w:jc w:val="both"/>
        <w:rPr>
          <w:b/>
          <w:bCs/>
          <w:sz w:val="26"/>
          <w:szCs w:val="26"/>
        </w:rPr>
      </w:pPr>
    </w:p>
    <w:tbl>
      <w:tblPr>
        <w:tblW w:w="94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679"/>
        <w:gridCol w:w="1695"/>
      </w:tblGrid>
      <w:tr w:rsidR="00F04EE9" w14:paraId="55F659E0" w14:textId="77777777" w:rsidTr="00F0465E">
        <w:tc>
          <w:tcPr>
            <w:tcW w:w="6091" w:type="dxa"/>
          </w:tcPr>
          <w:p w14:paraId="20E4E0D0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>Critérios</w:t>
            </w:r>
          </w:p>
        </w:tc>
        <w:tc>
          <w:tcPr>
            <w:tcW w:w="1679" w:type="dxa"/>
          </w:tcPr>
          <w:p w14:paraId="0791537F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>Pontuação máxima</w:t>
            </w:r>
          </w:p>
        </w:tc>
        <w:tc>
          <w:tcPr>
            <w:tcW w:w="1695" w:type="dxa"/>
          </w:tcPr>
          <w:p w14:paraId="6D3CF0FF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6"/>
                <w:szCs w:val="26"/>
                <w:lang w:eastAsia="en-US"/>
              </w:rPr>
              <w:t>Pontuação obtida</w:t>
            </w:r>
          </w:p>
        </w:tc>
      </w:tr>
      <w:tr w:rsidR="00F04EE9" w14:paraId="034785FA" w14:textId="77777777" w:rsidTr="00F0465E">
        <w:tc>
          <w:tcPr>
            <w:tcW w:w="6091" w:type="dxa"/>
          </w:tcPr>
          <w:p w14:paraId="66E2CE4C" w14:textId="77777777" w:rsidR="00F04EE9" w:rsidRDefault="004A25B3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Desenvolvimento de justificativa evidenciando a relevância do tema proposto e sua relação com a Área de </w:t>
            </w: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Concentração e categoria profissional do residente</w:t>
            </w:r>
          </w:p>
          <w:p w14:paraId="26113757" w14:textId="77777777" w:rsidR="00F04EE9" w:rsidRDefault="00F04EE9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679" w:type="dxa"/>
          </w:tcPr>
          <w:p w14:paraId="7D84D680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695" w:type="dxa"/>
          </w:tcPr>
          <w:p w14:paraId="6C25DACB" w14:textId="77777777" w:rsidR="00F04EE9" w:rsidRDefault="00F04EE9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04EE9" w14:paraId="520FD4B6" w14:textId="77777777" w:rsidTr="00F0465E">
        <w:tc>
          <w:tcPr>
            <w:tcW w:w="6091" w:type="dxa"/>
          </w:tcPr>
          <w:p w14:paraId="69EB6E68" w14:textId="77777777" w:rsidR="00F04EE9" w:rsidRDefault="004A25B3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Formulação de perguntas de pesquisa ou hipótese</w:t>
            </w:r>
          </w:p>
          <w:p w14:paraId="07F77A88" w14:textId="77777777" w:rsidR="00F04EE9" w:rsidRDefault="00F04EE9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679" w:type="dxa"/>
          </w:tcPr>
          <w:p w14:paraId="3C24695B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695" w:type="dxa"/>
          </w:tcPr>
          <w:p w14:paraId="5BEA9981" w14:textId="77777777" w:rsidR="00F04EE9" w:rsidRDefault="00F04EE9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04EE9" w14:paraId="54B1A68E" w14:textId="77777777" w:rsidTr="00F0465E">
        <w:tc>
          <w:tcPr>
            <w:tcW w:w="6091" w:type="dxa"/>
          </w:tcPr>
          <w:p w14:paraId="446024B5" w14:textId="77777777" w:rsidR="00F04EE9" w:rsidRDefault="004A25B3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Definição clara dos objetivos</w:t>
            </w:r>
          </w:p>
          <w:p w14:paraId="376CFE62" w14:textId="77777777" w:rsidR="00F04EE9" w:rsidRDefault="00F04EE9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679" w:type="dxa"/>
          </w:tcPr>
          <w:p w14:paraId="6B67CC24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695" w:type="dxa"/>
          </w:tcPr>
          <w:p w14:paraId="080F796B" w14:textId="77777777" w:rsidR="00F04EE9" w:rsidRDefault="00F04EE9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04EE9" w14:paraId="2E12DDE0" w14:textId="77777777" w:rsidTr="00F0465E">
        <w:tc>
          <w:tcPr>
            <w:tcW w:w="6091" w:type="dxa"/>
          </w:tcPr>
          <w:p w14:paraId="3E4F87A1" w14:textId="77777777" w:rsidR="00F04EE9" w:rsidRDefault="004A25B3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Apresentação da metodologia e pressupostos teóricos coerentes com o restante do pré-projeto e </w:t>
            </w: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cronograma</w:t>
            </w:r>
          </w:p>
          <w:p w14:paraId="0C12F080" w14:textId="77777777" w:rsidR="00F04EE9" w:rsidRDefault="00F04EE9">
            <w:pPr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1679" w:type="dxa"/>
          </w:tcPr>
          <w:p w14:paraId="4DA11D24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695" w:type="dxa"/>
          </w:tcPr>
          <w:p w14:paraId="38E7C239" w14:textId="77777777" w:rsidR="00F04EE9" w:rsidRDefault="00F04EE9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F04EE9" w14:paraId="511EC0AC" w14:textId="77777777" w:rsidTr="00F0465E">
        <w:tc>
          <w:tcPr>
            <w:tcW w:w="6091" w:type="dxa"/>
          </w:tcPr>
          <w:p w14:paraId="24D693B2" w14:textId="77777777" w:rsidR="00F04EE9" w:rsidRDefault="004A25B3">
            <w:pPr>
              <w:jc w:val="right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TOTAL</w:t>
            </w:r>
          </w:p>
        </w:tc>
        <w:tc>
          <w:tcPr>
            <w:tcW w:w="1679" w:type="dxa"/>
          </w:tcPr>
          <w:p w14:paraId="56ECEBC7" w14:textId="77777777" w:rsidR="00F04EE9" w:rsidRDefault="004A25B3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695" w:type="dxa"/>
          </w:tcPr>
          <w:p w14:paraId="5A1E2282" w14:textId="77777777" w:rsidR="00F04EE9" w:rsidRDefault="00F04EE9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</w:tbl>
    <w:p w14:paraId="5B7DC287" w14:textId="5DAE4F71" w:rsidR="00F04EE9" w:rsidRDefault="004A25B3">
      <w:pPr>
        <w:rPr>
          <w:sz w:val="26"/>
          <w:szCs w:val="26"/>
        </w:rPr>
      </w:pPr>
      <w:r>
        <w:rPr>
          <w:sz w:val="26"/>
          <w:szCs w:val="26"/>
        </w:rPr>
        <w:t xml:space="preserve">A pontuação obtida será considerada para a avaliação da disciplina Trabalho de Conclusão de Residência I </w:t>
      </w:r>
    </w:p>
    <w:p w14:paraId="032A97D8" w14:textId="77777777" w:rsidR="00F0465E" w:rsidRDefault="00F0465E">
      <w:pPr>
        <w:rPr>
          <w:sz w:val="26"/>
          <w:szCs w:val="26"/>
        </w:rPr>
      </w:pPr>
    </w:p>
    <w:p w14:paraId="029C8E96" w14:textId="77777777" w:rsidR="00F04EE9" w:rsidRDefault="00F04EE9">
      <w:pPr>
        <w:rPr>
          <w:sz w:val="26"/>
          <w:szCs w:val="26"/>
        </w:rPr>
      </w:pPr>
    </w:p>
    <w:p w14:paraId="4B16C64A" w14:textId="3B84C50E" w:rsidR="00F04EE9" w:rsidRDefault="004A25B3" w:rsidP="00F0465E">
      <w:pPr>
        <w:jc w:val="center"/>
        <w:rPr>
          <w:sz w:val="26"/>
          <w:szCs w:val="26"/>
        </w:rPr>
      </w:pPr>
      <w:r>
        <w:rPr>
          <w:sz w:val="26"/>
          <w:szCs w:val="26"/>
        </w:rPr>
        <w:t>Uberlândia,</w:t>
      </w:r>
      <w:r w:rsidR="00F0465E">
        <w:rPr>
          <w:sz w:val="26"/>
          <w:szCs w:val="26"/>
        </w:rPr>
        <w:t xml:space="preserve"> </w:t>
      </w:r>
      <w:r>
        <w:rPr>
          <w:sz w:val="26"/>
          <w:szCs w:val="26"/>
        </w:rPr>
        <w:t>_____, de __________________, de 202___.</w:t>
      </w:r>
    </w:p>
    <w:p w14:paraId="43C1EEC2" w14:textId="6BE42277" w:rsidR="00F04EE9" w:rsidRDefault="00F04EE9" w:rsidP="00F0465E">
      <w:pPr>
        <w:jc w:val="center"/>
        <w:rPr>
          <w:sz w:val="26"/>
          <w:szCs w:val="26"/>
        </w:rPr>
      </w:pPr>
    </w:p>
    <w:p w14:paraId="2A0B18BB" w14:textId="77777777" w:rsidR="00F0465E" w:rsidRDefault="00F0465E" w:rsidP="00F0465E">
      <w:pPr>
        <w:jc w:val="center"/>
        <w:rPr>
          <w:sz w:val="26"/>
          <w:szCs w:val="26"/>
        </w:rPr>
      </w:pPr>
    </w:p>
    <w:p w14:paraId="01F16C36" w14:textId="77777777" w:rsidR="00F04EE9" w:rsidRDefault="00F04EE9" w:rsidP="00F0465E">
      <w:pPr>
        <w:jc w:val="center"/>
        <w:rPr>
          <w:sz w:val="26"/>
          <w:szCs w:val="26"/>
        </w:rPr>
      </w:pPr>
    </w:p>
    <w:p w14:paraId="288CC884" w14:textId="796F3D04" w:rsidR="00F0465E" w:rsidRDefault="004A25B3" w:rsidP="00F0465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F0465E">
        <w:rPr>
          <w:sz w:val="26"/>
          <w:szCs w:val="26"/>
        </w:rPr>
        <w:t>___________</w:t>
      </w:r>
    </w:p>
    <w:p w14:paraId="5DAE250A" w14:textId="52A2F32F" w:rsidR="00F04EE9" w:rsidRDefault="00F0465E" w:rsidP="00F0465E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Nome e </w:t>
      </w:r>
      <w:r w:rsidR="004A25B3">
        <w:rPr>
          <w:b/>
          <w:bCs/>
          <w:sz w:val="26"/>
          <w:szCs w:val="26"/>
        </w:rPr>
        <w:t>Assinatura do(a) residente</w:t>
      </w:r>
    </w:p>
    <w:p w14:paraId="7CCFE0F2" w14:textId="77777777" w:rsidR="00F04EE9" w:rsidRDefault="00F04EE9" w:rsidP="00F0465E">
      <w:pPr>
        <w:jc w:val="center"/>
        <w:rPr>
          <w:sz w:val="26"/>
          <w:szCs w:val="26"/>
        </w:rPr>
      </w:pPr>
    </w:p>
    <w:p w14:paraId="4DF5AED5" w14:textId="06C08E30" w:rsidR="00F04EE9" w:rsidRDefault="00F04EE9" w:rsidP="00F0465E">
      <w:pPr>
        <w:jc w:val="center"/>
        <w:rPr>
          <w:b/>
          <w:bCs/>
          <w:sz w:val="26"/>
          <w:szCs w:val="26"/>
        </w:rPr>
      </w:pPr>
    </w:p>
    <w:p w14:paraId="241B6928" w14:textId="77777777" w:rsidR="00F0465E" w:rsidRDefault="00F0465E" w:rsidP="00F0465E">
      <w:pPr>
        <w:jc w:val="center"/>
        <w:rPr>
          <w:b/>
          <w:bCs/>
          <w:sz w:val="26"/>
          <w:szCs w:val="26"/>
        </w:rPr>
      </w:pPr>
    </w:p>
    <w:p w14:paraId="6540F239" w14:textId="77777777" w:rsidR="00F04EE9" w:rsidRDefault="004A25B3" w:rsidP="00F0465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0799748A" w14:textId="265D2056" w:rsidR="00F04EE9" w:rsidRDefault="00F0465E" w:rsidP="00F0465E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Nome e </w:t>
      </w:r>
      <w:r w:rsidR="004A25B3">
        <w:rPr>
          <w:b/>
          <w:color w:val="000000"/>
          <w:sz w:val="26"/>
          <w:szCs w:val="26"/>
        </w:rPr>
        <w:t>Assinatura do(a) orientador(a)</w:t>
      </w:r>
    </w:p>
    <w:sectPr w:rsidR="00F04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66" w:left="1134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FE89" w14:textId="77777777" w:rsidR="004A25B3" w:rsidRDefault="004A25B3">
      <w:r>
        <w:separator/>
      </w:r>
    </w:p>
  </w:endnote>
  <w:endnote w:type="continuationSeparator" w:id="0">
    <w:p w14:paraId="42C1CCBC" w14:textId="77777777" w:rsidR="004A25B3" w:rsidRDefault="004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988E" w14:textId="77777777" w:rsidR="00F04EE9" w:rsidRDefault="00F04E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0E60" w14:textId="5FABB72D" w:rsidR="00F04EE9" w:rsidRDefault="00F0465E">
    <w:pP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w:pict w14:anchorId="644900AC">
        <v:shape id="Forma livre 1" o:spid="_x0000_s1026" style="position:absolute;margin-left:450pt;margin-top:.05pt;width:12.65pt;height:14.4pt;z-index:-251659264;visibility:visible;mso-wrap-style:square;mso-wrap-distance-left:8.8pt;mso-wrap-distance-top:0;mso-wrap-distance-right:8.8pt;mso-wrap-distance-bottom:0;mso-position-horizontal:absolute;mso-position-horizontal-relative:text;mso-position-vertical:absolute;mso-position-vertical-relative:text;v-text-anchor:top" coordsize="151130,173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" o:allowincell="f" adj="-11796480,,5400" path="m,l,173355r151130,l151130,,,xe" stroked="f" strokeweight="0">
          <v:stroke joinstyle="miter"/>
          <v:formulas/>
          <v:path arrowok="t" o:connecttype="custom" textboxrect="0,0,152922,175161"/>
          <v:textbox inset="0,1.06mm,0,1.06mm">
            <w:txbxContent>
              <w:p w14:paraId="33534CB3" w14:textId="77777777" w:rsidR="00F04EE9" w:rsidRDefault="00F04EE9">
                <w:pPr>
                  <w:pStyle w:val="Contedodoquadro"/>
                  <w:rPr>
                    <w:color w:val="000000"/>
                  </w:rPr>
                </w:pP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CAFA" w14:textId="5EBD1606" w:rsidR="00F04EE9" w:rsidRDefault="00F0465E">
    <w:pP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w:pict w14:anchorId="4CA7DC59">
        <v:shape id="_x0000_s1025" style="position:absolute;margin-left:450pt;margin-top:.05pt;width:12.65pt;height:14.4pt;z-index:-251658240;visibility:visible;mso-wrap-style:square;mso-wrap-distance-left:8.8pt;mso-wrap-distance-top:0;mso-wrap-distance-right:8.8pt;mso-wrap-distance-bottom:0;mso-position-horizontal:absolute;mso-position-horizontal-relative:text;mso-position-vertical:absolute;mso-position-vertical-relative:text;v-text-anchor:top" coordsize="151130,173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" o:allowincell="f" adj="-11796480,,5400" path="m,l,173355r151130,l151130,,,xe" stroked="f" strokeweight="0">
          <v:stroke joinstyle="miter"/>
          <v:formulas/>
          <v:path arrowok="t" o:connecttype="custom" textboxrect="0,0,152922,175161"/>
          <v:textbox inset="0,1.06mm,0,1.06mm">
            <w:txbxContent>
              <w:p w14:paraId="59C7F3A8" w14:textId="77777777" w:rsidR="00F04EE9" w:rsidRDefault="00F04EE9">
                <w:pPr>
                  <w:pStyle w:val="Contedodoquadro"/>
                  <w:rPr>
                    <w:color w:val="00000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916B" w14:textId="77777777" w:rsidR="004A25B3" w:rsidRDefault="004A25B3">
      <w:r>
        <w:separator/>
      </w:r>
    </w:p>
  </w:footnote>
  <w:footnote w:type="continuationSeparator" w:id="0">
    <w:p w14:paraId="6DE97892" w14:textId="77777777" w:rsidR="004A25B3" w:rsidRDefault="004A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C411" w14:textId="77777777" w:rsidR="00F04EE9" w:rsidRDefault="00F04E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9D71" w14:textId="77777777" w:rsidR="00F04EE9" w:rsidRDefault="004A25B3">
    <w:pP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inline distT="0" distB="0" distL="0" distR="0" wp14:anchorId="64F97553" wp14:editId="5116DD33">
          <wp:extent cx="552450" cy="5334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</w:t>
    </w:r>
    <w:r>
      <w:rPr>
        <w:noProof/>
      </w:rPr>
      <w:drawing>
        <wp:inline distT="0" distB="0" distL="0" distR="0" wp14:anchorId="7530C484" wp14:editId="6AEFF7BB">
          <wp:extent cx="541020" cy="57086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</w:t>
    </w:r>
    <w:r>
      <w:rPr>
        <w:noProof/>
      </w:rPr>
      <w:drawing>
        <wp:inline distT="0" distB="0" distL="0" distR="0" wp14:anchorId="12FFC3D6" wp14:editId="7908A8CD">
          <wp:extent cx="694690" cy="590550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665C53A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  </w:t>
    </w:r>
  </w:p>
  <w:p w14:paraId="794C1F5A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SERVIÇO PÚBLICO FEDERAL</w:t>
    </w:r>
  </w:p>
  <w:p w14:paraId="785BC55D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73AF82C8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DE UBERLÂNDIA</w:t>
    </w:r>
  </w:p>
  <w:p w14:paraId="2F39388E" w14:textId="77777777" w:rsidR="00F04EE9" w:rsidRDefault="004A25B3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FACULDADE DE MEDICINA</w:t>
    </w:r>
  </w:p>
  <w:p w14:paraId="413B69D7" w14:textId="77777777" w:rsidR="00F04EE9" w:rsidRDefault="004A25B3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PROGRAMA DE </w:t>
    </w:r>
    <w:r>
      <w:rPr>
        <w:rFonts w:ascii="Arial" w:eastAsia="Arial" w:hAnsi="Arial" w:cs="Arial"/>
        <w:sz w:val="16"/>
        <w:szCs w:val="16"/>
      </w:rPr>
      <w:t>RESIDÊNCIA</w:t>
    </w:r>
    <w:r>
      <w:rPr>
        <w:rFonts w:ascii="Arial" w:eastAsia="Arial" w:hAnsi="Arial" w:cs="Arial"/>
        <w:color w:val="000000"/>
        <w:sz w:val="16"/>
        <w:szCs w:val="16"/>
      </w:rPr>
      <w:t xml:space="preserve"> EM ÁREA PROFISSIONAL DA SAÚDE (UNI E MULTIPROFISSIONAL) – PRAPS/FAMED/UFU</w:t>
    </w:r>
  </w:p>
  <w:p w14:paraId="1F58372C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COMISSÃO DE RESIDENCIA MULTIPROFISSIONAL EM SAÚDE – COREMU/UFU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658" w14:textId="77777777" w:rsidR="00F04EE9" w:rsidRDefault="004A25B3">
    <w:pP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inline distT="0" distB="0" distL="0" distR="0" wp14:anchorId="79A66A7F" wp14:editId="00508A32">
          <wp:extent cx="552450" cy="533400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</w:t>
    </w:r>
    <w:r>
      <w:rPr>
        <w:noProof/>
      </w:rPr>
      <w:drawing>
        <wp:inline distT="0" distB="0" distL="0" distR="0" wp14:anchorId="2CD23D9D" wp14:editId="18927247">
          <wp:extent cx="541020" cy="570865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</w:t>
    </w:r>
    <w:r>
      <w:rPr>
        <w:noProof/>
      </w:rPr>
      <w:drawing>
        <wp:inline distT="0" distB="0" distL="0" distR="0" wp14:anchorId="4536BF2C" wp14:editId="6050C95C">
          <wp:extent cx="694690" cy="590550"/>
          <wp:effectExtent l="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1506407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  </w:t>
    </w:r>
  </w:p>
  <w:p w14:paraId="441A3403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SERVIÇO PÚBLICO FEDERAL</w:t>
    </w:r>
  </w:p>
  <w:p w14:paraId="3C4A3E44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</w:t>
    </w:r>
    <w:r>
      <w:rPr>
        <w:rFonts w:ascii="Arial" w:eastAsia="Arial" w:hAnsi="Arial" w:cs="Arial"/>
        <w:b/>
        <w:color w:val="000000"/>
        <w:sz w:val="16"/>
        <w:szCs w:val="16"/>
      </w:rPr>
      <w:t>A EDUCAÇÃO</w:t>
    </w:r>
  </w:p>
  <w:p w14:paraId="0743951E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DE UBERLÂNDIA</w:t>
    </w:r>
  </w:p>
  <w:p w14:paraId="46BC4E47" w14:textId="77777777" w:rsidR="00F04EE9" w:rsidRDefault="004A25B3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FACULDADE DE MEDICINA</w:t>
    </w:r>
  </w:p>
  <w:p w14:paraId="4113E457" w14:textId="77777777" w:rsidR="00F04EE9" w:rsidRDefault="004A25B3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PROGRAMA DE </w:t>
    </w:r>
    <w:r>
      <w:rPr>
        <w:rFonts w:ascii="Arial" w:eastAsia="Arial" w:hAnsi="Arial" w:cs="Arial"/>
        <w:sz w:val="16"/>
        <w:szCs w:val="16"/>
      </w:rPr>
      <w:t>RESIDÊNCIA</w:t>
    </w:r>
    <w:r>
      <w:rPr>
        <w:rFonts w:ascii="Arial" w:eastAsia="Arial" w:hAnsi="Arial" w:cs="Arial"/>
        <w:color w:val="000000"/>
        <w:sz w:val="16"/>
        <w:szCs w:val="16"/>
      </w:rPr>
      <w:t xml:space="preserve"> EM ÁREA PROFISSIONAL DA SAÚDE (UNI E MULTIPROFISSIONAL) – PRAPS/FAMED/UFU</w:t>
    </w:r>
  </w:p>
  <w:p w14:paraId="332BC2AF" w14:textId="77777777" w:rsidR="00F04EE9" w:rsidRDefault="004A25B3">
    <w:pP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COMISSÃO DE RESIDENCIA MULTIPROFISSIONAL EM SAÚDE – COREMU/UFU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EE9"/>
    <w:rsid w:val="0004641C"/>
    <w:rsid w:val="004A25B3"/>
    <w:rsid w:val="00EA315E"/>
    <w:rsid w:val="00F0465E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52F8"/>
  <w15:docId w15:val="{189E17E1-FB17-4D11-9F4F-EF8DB969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432" w:hanging="432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Fontepargpadro"/>
    <w:uiPriority w:val="1"/>
    <w:qFormat/>
    <w:rsid w:val="002064AC"/>
    <w:rPr>
      <w:rFonts w:ascii="Times New Roman" w:hAnsi="Times New Roman"/>
      <w:sz w:val="24"/>
    </w:rPr>
  </w:style>
  <w:style w:type="character" w:customStyle="1" w:styleId="Estilo1">
    <w:name w:val="Estilo1"/>
    <w:basedOn w:val="Fontepargpadro"/>
    <w:uiPriority w:val="1"/>
    <w:qFormat/>
    <w:rsid w:val="002064AC"/>
    <w:rPr>
      <w:rFonts w:ascii="Times New Roman" w:hAnsi="Times New Roman"/>
      <w:b/>
      <w:sz w:val="24"/>
    </w:rPr>
  </w:style>
  <w:style w:type="character" w:customStyle="1" w:styleId="Estilo2">
    <w:name w:val="Estilo2"/>
    <w:basedOn w:val="Fontepargpadro"/>
    <w:uiPriority w:val="1"/>
    <w:qFormat/>
    <w:rsid w:val="002064AC"/>
    <w:rPr>
      <w:rFonts w:ascii="Times New Roman" w:hAnsi="Times New Roman"/>
      <w:b/>
      <w:i/>
      <w:sz w:val="24"/>
    </w:rPr>
  </w:style>
  <w:style w:type="character" w:styleId="TextodoEspaoReservado">
    <w:name w:val="Placeholder Text"/>
    <w:basedOn w:val="Fontepargpadro"/>
    <w:uiPriority w:val="99"/>
    <w:semiHidden/>
    <w:qFormat/>
    <w:rsid w:val="002064AC"/>
    <w:rPr>
      <w:color w:val="80808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Parreira Tannus Gontijo</dc:creator>
  <dc:description/>
  <cp:lastModifiedBy>Maria Angelica Melo e Oliveira</cp:lastModifiedBy>
  <cp:revision>3</cp:revision>
  <cp:lastPrinted>2019-01-31T15:46:00Z</cp:lastPrinted>
  <dcterms:created xsi:type="dcterms:W3CDTF">2024-04-10T13:08:00Z</dcterms:created>
  <dcterms:modified xsi:type="dcterms:W3CDTF">2024-04-10T13:09:00Z</dcterms:modified>
  <dc:language>pt-BR</dc:language>
</cp:coreProperties>
</file>